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00" w:type="dxa"/>
        <w:jc w:val="center"/>
        <w:tblLayout w:type="fixed"/>
        <w:tblLook w:val="04A0" w:firstRow="1" w:lastRow="0" w:firstColumn="1" w:lastColumn="0" w:noHBand="0" w:noVBand="1"/>
      </w:tblPr>
      <w:tblGrid>
        <w:gridCol w:w="11200"/>
      </w:tblGrid>
      <w:tr w:rsidR="00B53946" w14:paraId="76D6B922" w14:textId="77777777">
        <w:trPr>
          <w:trHeight w:val="1890"/>
          <w:jc w:val="center"/>
        </w:trPr>
        <w:tc>
          <w:tcPr>
            <w:tcW w:w="11200" w:type="dxa"/>
          </w:tcPr>
          <w:p w14:paraId="18D32247" w14:textId="77777777" w:rsidR="00B53946" w:rsidRDefault="00000000">
            <w:pPr>
              <w:spacing w:before="120" w:after="120"/>
              <w:rPr>
                <w:rFonts w:ascii="Cambria Math" w:hAnsi="Cambria Math"/>
                <w:color w:val="000000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7083F9A" wp14:editId="06ABCC35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956310</wp:posOffset>
                      </wp:positionV>
                      <wp:extent cx="1335405" cy="304800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540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65D165" w14:textId="77777777" w:rsidR="00B53946" w:rsidRDefault="00000000">
                                  <w:pP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HYPERLINK "mailto:email@icstte.org?subject=email@icstte.org"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Style w:val="ae"/>
                                      <w:rFonts w:ascii="Arial Unicode MS" w:eastAsia="Arial Unicode MS" w:hAnsi="Arial Unicode MS" w:cs="Arial Unicode MS"/>
                                      <w:color w:val="FFFFFF" w:themeColor="background1"/>
                                      <w:sz w:val="18"/>
                                      <w:szCs w:val="20"/>
                                      <w:u w:val="none"/>
                                    </w:rPr>
                                    <w:t>email@icstte.org</w:t>
                                  </w:r>
                                  <w:r>
                                    <w:rPr>
                                      <w:rStyle w:val="ae"/>
                                      <w:rFonts w:ascii="Arial Unicode MS" w:eastAsia="Arial Unicode MS" w:hAnsi="Arial Unicode MS" w:cs="Arial Unicode MS"/>
                                      <w:color w:val="FFFFFF" w:themeColor="background1"/>
                                      <w:sz w:val="18"/>
                                      <w:szCs w:val="20"/>
                                      <w:u w:val="none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083F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0" o:spid="_x0000_s1026" type="#_x0000_t202" style="position:absolute;left:0;text-align:left;margin-left:26.55pt;margin-top:75.3pt;width:105.15pt;height:24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" fillcolor="white [3201]" stroked="f" strokeweight=".5pt">
                      <v:fill opacity="0"/>
                      <v:textbox>
                        <w:txbxContent>
                          <w:p w14:paraId="0B65D165" w14:textId="77777777" w:rsidR="00B53946" w:rsidRDefault="00000000">
                            <w:pP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hyperlink r:id="rId9" w:history="1">
                              <w:r>
                                <w:rPr>
                                  <w:rStyle w:val="ae"/>
                                  <w:rFonts w:ascii="Arial Unicode MS" w:eastAsia="Arial Unicode MS" w:hAnsi="Arial Unicode MS" w:cs="Arial Unicode MS"/>
                                  <w:color w:val="FFFFFF" w:themeColor="background1"/>
                                  <w:sz w:val="18"/>
                                  <w:szCs w:val="20"/>
                                  <w:u w:val="none"/>
                                </w:rPr>
                                <w:t>email@icstte.org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7997542" wp14:editId="45341B13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790575</wp:posOffset>
                      </wp:positionV>
                      <wp:extent cx="1143000" cy="273050"/>
                      <wp:effectExtent l="0" t="0" r="0" b="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19480" y="1628140"/>
                                <a:ext cx="11430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BE9CF0" w14:textId="77777777" w:rsidR="00B53946" w:rsidRDefault="00000000">
                                  <w:pP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  <w:t>+028-85027305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997542" id="文本框 9" o:spid="_x0000_s1027" type="#_x0000_t202" style="position:absolute;left:0;text-align:left;margin-left:17.7pt;margin-top:62.25pt;width:90pt;height:21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" fillcolor="white [3201]" stroked="f" strokeweight=".5pt">
                      <v:fill opacity="0"/>
                      <v:textbox>
                        <w:txbxContent>
                          <w:p w14:paraId="25BE9CF0" w14:textId="77777777" w:rsidR="00B53946" w:rsidRDefault="00000000">
                            <w:pP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sz w:val="18"/>
                                <w:szCs w:val="20"/>
                              </w:rPr>
                              <w:t>+028-85027305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站酷高端黑" w:eastAsia="站酷高端黑" w:hAnsi="站酷高端黑" w:cs="站酷高端黑" w:hint="eastAsia"/>
                <w:b/>
                <w:bCs/>
                <w:noProof/>
                <w:color w:val="365F91" w:themeColor="accent1" w:themeShade="BF"/>
                <w:sz w:val="28"/>
                <w:szCs w:val="28"/>
              </w:rPr>
              <w:drawing>
                <wp:anchor distT="0" distB="0" distL="114300" distR="114300" simplePos="0" relativeHeight="251660800" behindDoc="1" locked="0" layoutInCell="1" allowOverlap="1" wp14:anchorId="7AFF8748" wp14:editId="37F5DE20">
                  <wp:simplePos x="0" y="0"/>
                  <wp:positionH relativeFrom="column">
                    <wp:posOffset>-411480</wp:posOffset>
                  </wp:positionH>
                  <wp:positionV relativeFrom="paragraph">
                    <wp:posOffset>-738505</wp:posOffset>
                  </wp:positionV>
                  <wp:extent cx="7813040" cy="10139045"/>
                  <wp:effectExtent l="0" t="0" r="5080" b="10795"/>
                  <wp:wrapNone/>
                  <wp:docPr id="8" name="图片 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3040" cy="1013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站酷高端黑" w:eastAsia="站酷高端黑" w:hAnsi="站酷高端黑" w:cs="站酷高端黑" w:hint="eastAsia"/>
                <w:b/>
                <w:bCs/>
                <w:noProof/>
                <w:color w:val="365F91" w:themeColor="accent1" w:themeShade="B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E574CF6" wp14:editId="26306351">
                      <wp:simplePos x="0" y="0"/>
                      <wp:positionH relativeFrom="column">
                        <wp:posOffset>2723515</wp:posOffset>
                      </wp:positionH>
                      <wp:positionV relativeFrom="paragraph">
                        <wp:posOffset>5715</wp:posOffset>
                      </wp:positionV>
                      <wp:extent cx="4196080" cy="73723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6080" cy="737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5CC177" w14:textId="1EBBCD65" w:rsidR="00B53946" w:rsidRPr="00B51AE7" w:rsidRDefault="00000000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</w:pPr>
                                  <w:r w:rsidRPr="00B51AE7"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ICSTTE 202</w:t>
                                  </w:r>
                                  <w:r w:rsidR="003F59F4" w:rsidRPr="00B51AE7">
                                    <w:rPr>
                                      <w:rFonts w:ascii="Arial Unicode MS" w:eastAsia="Arial Unicode MS" w:hAnsi="Arial Unicode MS" w:cs="Arial Unicode MS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4</w:t>
                                  </w:r>
                                  <w:r w:rsidRPr="00B51AE7"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 w:rsidRPr="00B51AE7"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注册表</w:t>
                                  </w:r>
                                </w:p>
                                <w:p w14:paraId="1976EA91" w14:textId="72252169" w:rsidR="00B53946" w:rsidRDefault="00000000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22"/>
                                    </w:rPr>
                                    <w:t>202</w:t>
                                  </w:r>
                                  <w:r w:rsidR="003F59F4">
                                    <w:rPr>
                                      <w:rFonts w:ascii="Arial Unicode MS" w:eastAsia="Arial Unicode MS" w:hAnsi="Arial Unicode MS" w:cs="Arial Unicode MS"/>
                                      <w:color w:val="FFFFFF" w:themeColor="background1"/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22"/>
                                    </w:rPr>
                                    <w:t>年智能轨道</w:t>
                                  </w:r>
                                  <w:r w:rsidR="003F59F4"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22"/>
                                    </w:rPr>
                                    <w:t>交通与运输工程国际会议</w:t>
                                  </w:r>
                                </w:p>
                                <w:p w14:paraId="02118BBB" w14:textId="649B2784" w:rsidR="00B53946" w:rsidRDefault="00000000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202</w:t>
                                  </w:r>
                                  <w:r w:rsidR="003F59F4">
                                    <w:rPr>
                                      <w:rFonts w:ascii="Arial Unicode MS" w:eastAsia="Arial Unicode MS" w:hAnsi="Arial Unicode MS" w:cs="Arial Unicode MS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年</w:t>
                                  </w:r>
                                  <w:r w:rsidR="003F59F4">
                                    <w:rPr>
                                      <w:rFonts w:ascii="Arial Unicode MS" w:eastAsia="Arial Unicode MS" w:hAnsi="Arial Unicode MS" w:cs="Arial Unicode MS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月2</w:t>
                                  </w:r>
                                  <w:r w:rsidR="003F59F4">
                                    <w:rPr>
                                      <w:rFonts w:ascii="Arial Unicode MS" w:eastAsia="Arial Unicode MS" w:hAnsi="Arial Unicode MS" w:cs="Arial Unicode MS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-</w:t>
                                  </w:r>
                                  <w:r w:rsidR="001A15CD">
                                    <w:rPr>
                                      <w:rFonts w:ascii="Arial Unicode MS" w:eastAsia="Arial Unicode MS" w:hAnsi="Arial Unicode MS" w:cs="Arial Unicode MS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2</w:t>
                                  </w:r>
                                  <w:r w:rsidR="003F59F4">
                                    <w:rPr>
                                      <w:rFonts w:ascii="Arial Unicode MS" w:eastAsia="Arial Unicode MS" w:hAnsi="Arial Unicode MS" w:cs="Arial Unicode MS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574CF6" id="Text Box 5" o:spid="_x0000_s1028" type="#_x0000_t202" style="position:absolute;left:0;text-align:left;margin-left:214.45pt;margin-top:.45pt;width:330.4pt;height:58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" filled="f" stroked="f" strokeweight=".5pt">
                      <v:textbox>
                        <w:txbxContent>
                          <w:p w14:paraId="785CC177" w14:textId="1EBBCD65" w:rsidR="00B53946" w:rsidRPr="00B51AE7" w:rsidRDefault="00000000">
                            <w:pPr>
                              <w:jc w:val="right"/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</w:pPr>
                            <w:r w:rsidRPr="00B51AE7"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ICSTTE 202</w:t>
                            </w:r>
                            <w:r w:rsidR="003F59F4" w:rsidRPr="00B51AE7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kern w:val="0"/>
                                <w:sz w:val="22"/>
                              </w:rPr>
                              <w:t>4</w:t>
                            </w:r>
                            <w:r w:rsidRPr="00B51AE7"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 xml:space="preserve"> 注册表</w:t>
                            </w:r>
                          </w:p>
                          <w:p w14:paraId="1976EA91" w14:textId="72252169" w:rsidR="00B53946" w:rsidRDefault="00000000">
                            <w:pPr>
                              <w:jc w:val="right"/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sz w:val="22"/>
                              </w:rPr>
                              <w:t>202</w:t>
                            </w:r>
                            <w:r w:rsidR="003F59F4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sz w:val="22"/>
                              </w:rPr>
                              <w:t>年智能轨道</w:t>
                            </w:r>
                            <w:r w:rsidR="003F59F4"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sz w:val="22"/>
                              </w:rPr>
                              <w:t>交通与运输工程国际会议</w:t>
                            </w:r>
                          </w:p>
                          <w:p w14:paraId="02118BBB" w14:textId="649B2784" w:rsidR="00B53946" w:rsidRDefault="00000000">
                            <w:pPr>
                              <w:jc w:val="right"/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202</w:t>
                            </w:r>
                            <w:r w:rsidR="003F59F4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kern w:val="0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年</w:t>
                            </w:r>
                            <w:r w:rsidR="003F59F4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kern w:val="0"/>
                                <w:sz w:val="22"/>
                              </w:rPr>
                              <w:t>10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月2</w:t>
                            </w:r>
                            <w:r w:rsidR="003F59F4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kern w:val="0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-</w:t>
                            </w:r>
                            <w:r w:rsidR="001A15CD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kern w:val="0"/>
                                <w:sz w:val="22"/>
                              </w:rPr>
                              <w:t>2</w:t>
                            </w:r>
                            <w:r w:rsidR="003F59F4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kern w:val="0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6894829" w14:textId="77777777" w:rsidR="00B53946" w:rsidRDefault="00000000">
      <w:pPr>
        <w:spacing w:beforeLines="100" w:before="240"/>
        <w:jc w:val="left"/>
        <w:rPr>
          <w:rFonts w:ascii="Arial Unicode MS" w:hAnsi="Arial Unicode MS" w:cs="Arial Unicode MS" w:hint="eastAsia"/>
          <w:color w:val="000000"/>
          <w:kern w:val="0"/>
          <w:sz w:val="22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5EEE46" wp14:editId="39E7B0B9">
                <wp:simplePos x="0" y="0"/>
                <wp:positionH relativeFrom="column">
                  <wp:posOffset>-384810</wp:posOffset>
                </wp:positionH>
                <wp:positionV relativeFrom="paragraph">
                  <wp:posOffset>35560</wp:posOffset>
                </wp:positionV>
                <wp:extent cx="5855335" cy="63563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635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AA39E43" w14:textId="77777777" w:rsidR="00B53946" w:rsidRDefault="00000000">
                            <w:pPr>
                              <w:jc w:val="left"/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 xml:space="preserve">注意: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注册人员需认真填写此表格，并将注册表连同论文终稿（</w:t>
                            </w: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doc+pdf</w:t>
                            </w:r>
                            <w:proofErr w:type="spellEnd"/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），以及付费凭证提交到会议秘书处。</w:t>
                            </w:r>
                          </w:p>
                          <w:p w14:paraId="01FB45FD" w14:textId="77777777" w:rsidR="00B53946" w:rsidRDefault="00000000">
                            <w:pP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官方邮箱：</w:t>
                            </w:r>
                            <w:hyperlink r:id="rId11" w:history="1">
                              <w:r>
                                <w:rPr>
                                  <w:rStyle w:val="ae"/>
                                  <w:rFonts w:ascii="Arial Unicode MS" w:eastAsia="Arial Unicode MS" w:hAnsi="Arial Unicode MS" w:cs="Arial Unicode MS"/>
                                  <w:color w:val="FFFFFF" w:themeColor="background1"/>
                                  <w:sz w:val="18"/>
                                  <w:szCs w:val="20"/>
                                  <w:u w:val="none"/>
                                </w:rPr>
                                <w:t>email@icstte.org</w:t>
                              </w:r>
                            </w:hyperlink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。（邮件主题格式：Paper ID+注册）.</w:t>
                            </w:r>
                          </w:p>
                          <w:p w14:paraId="1FB89FA1" w14:textId="77777777" w:rsidR="00B53946" w:rsidRDefault="00000000">
                            <w:pPr>
                              <w:jc w:val="left"/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注册费用需根据文章自行计算以及缴纳，享受优惠注册的作者须提供凭证，注册确认后，会务组将向您发送注册确认函。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EEE46" id="Text Box 2" o:spid="_x0000_s1029" type="#_x0000_t202" style="position:absolute;margin-left:-30.3pt;margin-top:2.8pt;width:461.05pt;height:50.0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" filled="f" stroked="f">
                <v:shadow on="t" color="black" opacity="26214f" origin="-.5" offset="3pt,0"/>
                <v:textbox>
                  <w:txbxContent>
                    <w:p w14:paraId="4AA39E43" w14:textId="77777777" w:rsidR="00B53946" w:rsidRDefault="00000000">
                      <w:pPr>
                        <w:jc w:val="left"/>
                        <w:rPr>
                          <w:rFonts w:ascii="Arial Unicode MS" w:eastAsia="Arial Unicode MS" w:hAnsi="Arial Unicode MS" w:cs="Arial Unicode MS" w:hint="eastAsia"/>
                          <w:color w:val="FFFFFF" w:themeColor="background1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FFFFFF" w:themeColor="background1"/>
                          <w:kern w:val="0"/>
                          <w:sz w:val="16"/>
                          <w:szCs w:val="16"/>
                        </w:rPr>
                        <w:t>注意: 注册人员需认真填写此表格，并将注册表连同论文终稿（doc+pdf），以及付费凭证提交到会议秘书处。</w:t>
                      </w:r>
                    </w:p>
                    <w:p w14:paraId="01FB45FD" w14:textId="77777777" w:rsidR="00B53946" w:rsidRDefault="00000000">
                      <w:pPr>
                        <w:rPr>
                          <w:rFonts w:ascii="Arial Unicode MS" w:eastAsia="Arial Unicode MS" w:hAnsi="Arial Unicode MS" w:cs="Arial Unicode MS" w:hint="eastAsia"/>
                          <w:color w:val="FFFFFF" w:themeColor="background1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FFFFFF" w:themeColor="background1"/>
                          <w:kern w:val="0"/>
                          <w:sz w:val="16"/>
                          <w:szCs w:val="16"/>
                        </w:rPr>
                        <w:t>官方邮箱：</w:t>
                      </w:r>
                      <w:hyperlink r:id="rId12" w:history="1">
                        <w:r>
                          <w:rPr>
                            <w:rStyle w:val="ae"/>
                            <w:rFonts w:ascii="Arial Unicode MS" w:eastAsia="Arial Unicode MS" w:hAnsi="Arial Unicode MS" w:cs="Arial Unicode MS"/>
                            <w:color w:val="FFFFFF" w:themeColor="background1"/>
                            <w:sz w:val="18"/>
                            <w:szCs w:val="20"/>
                            <w:u w:val="none"/>
                          </w:rPr>
                          <w:t>email@icstte.org</w:t>
                        </w:r>
                      </w:hyperlink>
                      <w:r>
                        <w:rPr>
                          <w:rFonts w:ascii="Arial Unicode MS" w:eastAsia="Arial Unicode MS" w:hAnsi="Arial Unicode MS" w:cs="Arial Unicode MS" w:hint="eastAsia"/>
                          <w:color w:val="FFFFFF" w:themeColor="background1"/>
                          <w:kern w:val="0"/>
                          <w:sz w:val="16"/>
                          <w:szCs w:val="16"/>
                        </w:rPr>
                        <w:t>。（邮件主题格式：Paper ID+注册）.</w:t>
                      </w:r>
                    </w:p>
                    <w:p w14:paraId="1FB89FA1" w14:textId="77777777" w:rsidR="00B53946" w:rsidRDefault="00000000">
                      <w:pPr>
                        <w:jc w:val="left"/>
                        <w:rPr>
                          <w:rFonts w:ascii="Arial Unicode MS" w:eastAsia="Arial Unicode MS" w:hAnsi="Arial Unicode MS" w:cs="Arial Unicode MS" w:hint="eastAsia"/>
                          <w:color w:val="FFFFFF" w:themeColor="background1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FFFFFF" w:themeColor="background1"/>
                          <w:kern w:val="0"/>
                          <w:sz w:val="16"/>
                          <w:szCs w:val="16"/>
                        </w:rPr>
                        <w:t>注册费用需根据文章自行计算以及缴纳，享受优惠注册的作者须提供凭证，注册确认后，会务组将向您发送注册确认函。</w:t>
                      </w:r>
                    </w:p>
                  </w:txbxContent>
                </v:textbox>
              </v:shape>
            </w:pict>
          </mc:Fallback>
        </mc:AlternateContent>
      </w:r>
    </w:p>
    <w:p w14:paraId="7BA21BA4" w14:textId="77777777" w:rsidR="00B53946" w:rsidRDefault="00B53946">
      <w:pPr>
        <w:spacing w:beforeLines="100" w:before="240" w:afterLines="50" w:after="120"/>
        <w:ind w:left="720"/>
        <w:jc w:val="left"/>
        <w:rPr>
          <w:rFonts w:ascii="Britannic Bold" w:eastAsia="华文中宋" w:hAnsi="Britannic Bold" w:cs="Britannic Bold"/>
          <w:color w:val="365F91" w:themeColor="accent1" w:themeShade="BF"/>
          <w:sz w:val="26"/>
          <w:szCs w:val="26"/>
          <w:lang w:val="en-GB"/>
        </w:rPr>
      </w:pPr>
    </w:p>
    <w:p w14:paraId="150B5F1D" w14:textId="77777777" w:rsidR="00B53946" w:rsidRDefault="00000000">
      <w:pPr>
        <w:numPr>
          <w:ilvl w:val="0"/>
          <w:numId w:val="1"/>
        </w:numPr>
        <w:spacing w:beforeLines="100" w:before="240" w:afterLines="50" w:after="120"/>
        <w:jc w:val="left"/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  <w:lang w:val="en-GB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个人信息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7603"/>
        <w:gridCol w:w="2485"/>
      </w:tblGrid>
      <w:tr w:rsidR="00B53946" w14:paraId="2A5BE381" w14:textId="77777777" w:rsidTr="00B539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704C8AD0" w14:textId="77777777" w:rsidR="00B53946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姓名: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43763F01" w14:textId="77777777" w:rsidR="00B53946" w:rsidRDefault="00000000">
            <w:pPr>
              <w:adjustRightInd w:val="0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8737304" wp14:editId="501010B5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-5080</wp:posOffset>
                      </wp:positionV>
                      <wp:extent cx="1454785" cy="1828800"/>
                      <wp:effectExtent l="0" t="0" r="12065" b="19050"/>
                      <wp:wrapNone/>
                      <wp:docPr id="7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089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5422A26" w14:textId="77777777" w:rsidR="00B53946" w:rsidRDefault="00B53946">
                                  <w:pPr>
                                    <w:jc w:val="center"/>
                                  </w:pPr>
                                </w:p>
                                <w:p w14:paraId="1657BBE3" w14:textId="77777777" w:rsidR="00B53946" w:rsidRDefault="00B53946">
                                  <w:pPr>
                                    <w:jc w:val="center"/>
                                  </w:pPr>
                                </w:p>
                                <w:p w14:paraId="3ECFC344" w14:textId="77777777" w:rsidR="00B53946" w:rsidRDefault="00B53946">
                                  <w:pPr>
                                    <w:jc w:val="center"/>
                                  </w:pPr>
                                </w:p>
                                <w:p w14:paraId="4382CC56" w14:textId="77777777" w:rsidR="00B53946" w:rsidRDefault="00B53946">
                                  <w:pPr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0BE5E7C5" w14:textId="77777777" w:rsidR="00B53946" w:rsidRDefault="00000000">
                                  <w:pPr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-inch-Photo here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737304" id="文本框 6" o:spid="_x0000_s1030" type="#_x0000_t202" style="position:absolute;left:0;text-align:left;margin-left:6.9pt;margin-top:-.4pt;width:114.55pt;height:2in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">
                      <v:textbox>
                        <w:txbxContent>
                          <w:p w14:paraId="45422A26" w14:textId="77777777" w:rsidR="00B53946" w:rsidRDefault="00B53946">
                            <w:pPr>
                              <w:jc w:val="center"/>
                            </w:pPr>
                          </w:p>
                          <w:p w14:paraId="1657BBE3" w14:textId="77777777" w:rsidR="00B53946" w:rsidRDefault="00B53946">
                            <w:pPr>
                              <w:jc w:val="center"/>
                            </w:pPr>
                          </w:p>
                          <w:p w14:paraId="3ECFC344" w14:textId="77777777" w:rsidR="00B53946" w:rsidRDefault="00B53946">
                            <w:pPr>
                              <w:jc w:val="center"/>
                            </w:pPr>
                          </w:p>
                          <w:p w14:paraId="4382CC56" w14:textId="77777777" w:rsidR="00B53946" w:rsidRDefault="00B53946">
                            <w:pPr>
                              <w:jc w:val="center"/>
                              <w:rPr>
                                <w:rFonts w:ascii="Calibri"/>
                              </w:rPr>
                            </w:pPr>
                          </w:p>
                          <w:p w14:paraId="0BE5E7C5" w14:textId="77777777" w:rsidR="00B53946" w:rsidRDefault="00000000">
                            <w:pPr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 w:hint="eastAsia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</w:rPr>
                              <w:t>-inch-Photo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3946" w14:paraId="34868C6E" w14:textId="77777777" w:rsidTr="00B53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233930C" w14:textId="77777777" w:rsidR="00B53946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职称: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Prof.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Assoc. Prof.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Asst. Prof.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Dr.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Mr.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Ms.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2F9CFC44" w14:textId="77777777" w:rsidR="00B53946" w:rsidRDefault="00B53946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</w:p>
        </w:tc>
      </w:tr>
      <w:tr w:rsidR="00B53946" w14:paraId="5DBD78F1" w14:textId="77777777" w:rsidTr="00B53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28C615A1" w14:textId="77777777" w:rsidR="00B53946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单位名称(中英文):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523887C5" w14:textId="77777777" w:rsidR="00B53946" w:rsidRDefault="00B53946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</w:p>
        </w:tc>
      </w:tr>
      <w:tr w:rsidR="00B53946" w14:paraId="398E56F8" w14:textId="77777777" w:rsidTr="00B53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8D5905D" w14:textId="77777777" w:rsidR="00B53946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邮箱: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44101F52" w14:textId="77777777" w:rsidR="00B53946" w:rsidRDefault="00B53946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</w:p>
        </w:tc>
      </w:tr>
      <w:tr w:rsidR="00B53946" w14:paraId="27888A5E" w14:textId="77777777" w:rsidTr="00B53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24AB3B31" w14:textId="77777777" w:rsidR="00B53946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电话: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580A8B22" w14:textId="77777777" w:rsidR="00B53946" w:rsidRDefault="00B53946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</w:p>
        </w:tc>
      </w:tr>
      <w:tr w:rsidR="00B53946" w14:paraId="1FD1FDB0" w14:textId="77777777" w:rsidTr="00B53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C310B05" w14:textId="77777777" w:rsidR="00B53946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文章备用联系人姓名&amp;电话: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4080949C" w14:textId="77777777" w:rsidR="00B53946" w:rsidRDefault="00B53946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 w:hint="eastAsia"/>
                <w:sz w:val="22"/>
              </w:rPr>
            </w:pPr>
          </w:p>
        </w:tc>
      </w:tr>
      <w:tr w:rsidR="00B53946" w14:paraId="49CF19EE" w14:textId="77777777" w:rsidTr="00B53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55FE1AAF" w14:textId="70697F3F" w:rsidR="00B53946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邮寄地址: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10528BEF" w14:textId="77777777" w:rsidR="00B53946" w:rsidRDefault="00B53946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 w:hint="eastAsia"/>
                <w:sz w:val="22"/>
              </w:rPr>
            </w:pPr>
          </w:p>
        </w:tc>
      </w:tr>
      <w:tr w:rsidR="00B53946" w14:paraId="3A4A1157" w14:textId="77777777" w:rsidTr="00B53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9228B97" w14:textId="7B6703B5" w:rsidR="00B53946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餐食(</w:t>
            </w:r>
            <w:r w:rsidR="0046749E">
              <w:rPr>
                <w:rFonts w:ascii="Arial Unicode MS" w:eastAsia="Arial Unicode MS" w:hAnsi="Arial Unicode MS" w:cs="Arial Unicode MS"/>
                <w:b w:val="0"/>
                <w:bCs w:val="0"/>
                <w:sz w:val="22"/>
              </w:rPr>
              <w:t>10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月2</w:t>
            </w:r>
            <w:r w:rsidR="0046749E">
              <w:rPr>
                <w:rFonts w:ascii="Arial Unicode MS" w:eastAsia="Arial Unicode MS" w:hAnsi="Arial Unicode MS" w:cs="Arial Unicode MS"/>
                <w:b w:val="0"/>
                <w:bCs w:val="0"/>
                <w:sz w:val="22"/>
              </w:rPr>
              <w:t>6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日):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午餐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晚餐</w:t>
            </w:r>
          </w:p>
        </w:tc>
        <w:tc>
          <w:tcPr>
            <w:tcW w:w="2541" w:type="dxa"/>
            <w:tcBorders>
              <w:top w:val="nil"/>
              <w:bottom w:val="single" w:sz="4" w:space="0" w:color="7F7F7F" w:themeColor="text1" w:themeTint="80"/>
            </w:tcBorders>
          </w:tcPr>
          <w:p w14:paraId="2D51E850" w14:textId="77777777" w:rsidR="00B53946" w:rsidRDefault="00B53946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 w:hint="eastAsia"/>
                <w:sz w:val="22"/>
              </w:rPr>
            </w:pPr>
          </w:p>
        </w:tc>
      </w:tr>
      <w:tr w:rsidR="00B53946" w14:paraId="6C677D08" w14:textId="77777777" w:rsidTr="00B53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gridSpan w:val="2"/>
          </w:tcPr>
          <w:p w14:paraId="46880CFF" w14:textId="77777777" w:rsidR="00B53946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用餐特殊要求√: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糖尿病患者餐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素食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清真食品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其它 (请说明:    )</w:t>
            </w:r>
          </w:p>
        </w:tc>
      </w:tr>
      <w:tr w:rsidR="00B53946" w14:paraId="51EE3493" w14:textId="77777777" w:rsidTr="00B53946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9349969" w14:textId="77777777" w:rsidR="00B53946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特殊要求:</w:t>
            </w:r>
          </w:p>
        </w:tc>
      </w:tr>
    </w:tbl>
    <w:p w14:paraId="3A63C6AA" w14:textId="77777777" w:rsidR="00B53946" w:rsidRDefault="00000000">
      <w:pPr>
        <w:numPr>
          <w:ilvl w:val="0"/>
          <w:numId w:val="1"/>
        </w:numPr>
        <w:spacing w:beforeLines="100" w:before="240" w:afterLines="50" w:after="120"/>
        <w:jc w:val="left"/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  <w:lang w:val="en-GB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论文信息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0088"/>
      </w:tblGrid>
      <w:tr w:rsidR="00B53946" w14:paraId="65450C79" w14:textId="77777777" w:rsidTr="00B539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7F7F7F" w:themeColor="text1" w:themeTint="80"/>
            </w:tcBorders>
          </w:tcPr>
          <w:p w14:paraId="20C94ABE" w14:textId="7DE35140" w:rsidR="00B53946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论文编号:                   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文章页码:              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超页数（&gt;</w:t>
            </w:r>
            <w:r w:rsidR="002034EB"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8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页数）:</w:t>
            </w:r>
          </w:p>
        </w:tc>
      </w:tr>
      <w:tr w:rsidR="00B53946" w14:paraId="04D44454" w14:textId="77777777" w:rsidTr="00B53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4FC79AA" w14:textId="77777777" w:rsidR="00B53946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论文题目:</w:t>
            </w:r>
          </w:p>
        </w:tc>
      </w:tr>
      <w:tr w:rsidR="00B53946" w14:paraId="7393EE3B" w14:textId="77777777" w:rsidTr="00B53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</w:tcPr>
          <w:p w14:paraId="5E4E0EA0" w14:textId="77777777" w:rsidR="00B53946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论文作者:</w:t>
            </w:r>
          </w:p>
        </w:tc>
      </w:tr>
      <w:tr w:rsidR="00B53946" w14:paraId="38A92EA7" w14:textId="77777777" w:rsidTr="00B53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D275309" w14:textId="77777777" w:rsidR="00B53946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是否现场参会√: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是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否</w:t>
            </w:r>
          </w:p>
        </w:tc>
      </w:tr>
      <w:tr w:rsidR="00B53946" w14:paraId="49AF1046" w14:textId="77777777" w:rsidTr="00B53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4D6F80DA" w14:textId="38D2DAC3" w:rsidR="00B53946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参会形式√: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口头报告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海报展示</w:t>
            </w:r>
          </w:p>
        </w:tc>
      </w:tr>
      <w:tr w:rsidR="00B53946" w14:paraId="72F03189" w14:textId="77777777" w:rsidTr="00B53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auto"/>
            </w:tcBorders>
          </w:tcPr>
          <w:p w14:paraId="5C10288B" w14:textId="77777777" w:rsidR="00B53946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参会证书√: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电子参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 w:themeColor="text1"/>
                <w:sz w:val="22"/>
              </w:rPr>
              <w:t>会证书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22"/>
              </w:rPr>
              <w:t xml:space="preserve">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 w:themeColor="text1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22"/>
              </w:rPr>
              <w:t xml:space="preserve">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 w:themeColor="text1"/>
                <w:sz w:val="22"/>
              </w:rPr>
              <w:t xml:space="preserve">纸质参会证书 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 w:themeColor="text1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22"/>
              </w:rPr>
              <w:t xml:space="preserve">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 w:themeColor="text1"/>
                <w:sz w:val="22"/>
              </w:rPr>
              <w:t>无需参会证书</w:t>
            </w:r>
          </w:p>
        </w:tc>
      </w:tr>
      <w:tr w:rsidR="00B53946" w14:paraId="131C3B8C" w14:textId="77777777" w:rsidTr="00B53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3A95B32" w14:textId="77777777" w:rsidR="00B53946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学生证号(请在文件包中附上学生证证件):</w:t>
            </w:r>
          </w:p>
        </w:tc>
      </w:tr>
      <w:tr w:rsidR="00B53946" w14:paraId="56644113" w14:textId="77777777" w:rsidTr="00B53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bottom w:val="single" w:sz="4" w:space="0" w:color="7F7F7F" w:themeColor="text1" w:themeTint="80"/>
            </w:tcBorders>
          </w:tcPr>
          <w:p w14:paraId="3D252E0B" w14:textId="77777777" w:rsidR="00B53946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IASED会员号(仅限会员填写):                                 </w:t>
            </w:r>
          </w:p>
        </w:tc>
      </w:tr>
    </w:tbl>
    <w:p w14:paraId="5F215103" w14:textId="77777777" w:rsidR="00B53946" w:rsidRDefault="00000000">
      <w:pPr>
        <w:numPr>
          <w:ilvl w:val="0"/>
          <w:numId w:val="1"/>
        </w:numPr>
        <w:spacing w:beforeLines="50" w:before="120" w:afterLines="50" w:after="120"/>
        <w:jc w:val="left"/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  <w:lang w:val="en-GB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注册费(人民币)</w:t>
      </w:r>
    </w:p>
    <w:tbl>
      <w:tblPr>
        <w:tblW w:w="4998" w:type="pct"/>
        <w:jc w:val="center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702"/>
        <w:gridCol w:w="2268"/>
        <w:gridCol w:w="1277"/>
        <w:gridCol w:w="2087"/>
        <w:gridCol w:w="1034"/>
      </w:tblGrid>
      <w:tr w:rsidR="00B53946" w14:paraId="53FDA888" w14:textId="77777777" w:rsidTr="000D743D">
        <w:trPr>
          <w:trHeight w:val="900"/>
          <w:jc w:val="center"/>
        </w:trPr>
        <w:tc>
          <w:tcPr>
            <w:tcW w:w="1684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DDB80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lastRenderedPageBreak/>
              <w:t>种类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7732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早注册</w:t>
            </w:r>
          </w:p>
          <w:p w14:paraId="11CB8DC3" w14:textId="07AACF31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(</w:t>
            </w:r>
            <w:r w:rsidR="00CE64C9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2024年</w:t>
            </w:r>
            <w:r w:rsidR="00792B62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7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月2</w:t>
            </w:r>
            <w:r w:rsidR="00792B62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日前)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0C151" w14:textId="762F384E" w:rsidR="00B53946" w:rsidRDefault="00000000" w:rsidP="00792B62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常规注册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4F46E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现场注册</w:t>
            </w:r>
          </w:p>
          <w:p w14:paraId="3851D5AF" w14:textId="0AB8DDEC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(</w:t>
            </w:r>
            <w:r w:rsidR="00CE64C9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2024年1</w:t>
            </w:r>
            <w:r w:rsidR="00CE64C9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0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月2</w:t>
            </w:r>
            <w:r w:rsidR="00792B62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日)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F7D7B" w14:textId="77777777" w:rsidR="00B53946" w:rsidRDefault="00000000">
            <w:pP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您的选择</w:t>
            </w:r>
          </w:p>
        </w:tc>
      </w:tr>
      <w:tr w:rsidR="00B53946" w14:paraId="112F08A1" w14:textId="77777777" w:rsidTr="000D743D">
        <w:trPr>
          <w:trHeight w:val="724"/>
          <w:jc w:val="center"/>
        </w:trPr>
        <w:tc>
          <w:tcPr>
            <w:tcW w:w="838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CE3FB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全文注册</w:t>
            </w:r>
          </w:p>
          <w:p w14:paraId="453742DF" w14:textId="6142E514" w:rsidR="000D743D" w:rsidRDefault="000D743D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0D743D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(含出版）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D3A34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非会员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ECAE3" w14:textId="041DBAE6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CC456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6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A32D1" w14:textId="6E69D704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CC456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8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C594A" w14:textId="3E989255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40</w:t>
            </w:r>
            <w:r w:rsidR="00CC456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0CNY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A2BCC" w14:textId="77777777" w:rsidR="00B53946" w:rsidRDefault="00B53946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B53946" w14:paraId="14C71FBA" w14:textId="77777777" w:rsidTr="000D743D">
        <w:trPr>
          <w:trHeight w:val="590"/>
          <w:jc w:val="center"/>
        </w:trPr>
        <w:tc>
          <w:tcPr>
            <w:tcW w:w="838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AC1F5" w14:textId="77777777" w:rsidR="00B53946" w:rsidRDefault="00B53946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FBA0F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学生/委员会成员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1940F" w14:textId="7014CA5E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CC456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EFA5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3400CNY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71DF" w14:textId="539E688F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CC456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6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C452F" w14:textId="77777777" w:rsidR="00B53946" w:rsidRDefault="00B53946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B53946" w14:paraId="6BF7F4F0" w14:textId="77777777" w:rsidTr="000D743D">
        <w:trPr>
          <w:trHeight w:val="561"/>
          <w:jc w:val="center"/>
        </w:trPr>
        <w:tc>
          <w:tcPr>
            <w:tcW w:w="838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8DB97" w14:textId="77777777" w:rsidR="00B53946" w:rsidRDefault="00B53946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D1275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IASED会员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A1434" w14:textId="47BBFF90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CC456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4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5F8EA" w14:textId="30A74DF5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CC456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6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B03C0" w14:textId="0F1772BF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CC456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80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0CNY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B8EF4" w14:textId="77777777" w:rsidR="00B53946" w:rsidRDefault="00B53946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B53946" w14:paraId="0680266B" w14:textId="77777777" w:rsidTr="000D743D">
        <w:trPr>
          <w:trHeight w:val="597"/>
          <w:jc w:val="center"/>
        </w:trPr>
        <w:tc>
          <w:tcPr>
            <w:tcW w:w="838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D9A00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摘要注册</w:t>
            </w:r>
          </w:p>
          <w:p w14:paraId="227C9446" w14:textId="7E4A0743" w:rsidR="000D743D" w:rsidRDefault="000D743D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0D743D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（参会做报告，无需出版）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1094A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非会员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E16C6" w14:textId="0B8DAB0A" w:rsidR="00B53946" w:rsidRDefault="00CC4561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3200CNY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CA14A" w14:textId="7DF1A11C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CC456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4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47B48" w14:textId="650C0CBA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CC456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6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A6C78" w14:textId="77777777" w:rsidR="00B53946" w:rsidRDefault="00B53946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B53946" w14:paraId="07CE6DE0" w14:textId="77777777" w:rsidTr="000D743D">
        <w:trPr>
          <w:trHeight w:val="533"/>
          <w:jc w:val="center"/>
        </w:trPr>
        <w:tc>
          <w:tcPr>
            <w:tcW w:w="838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E7CDB" w14:textId="77777777" w:rsidR="00B53946" w:rsidRDefault="00B53946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8E148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学生/委员会成员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76D96" w14:textId="736FF04D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</w:t>
            </w:r>
            <w:r w:rsidR="00CC456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8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3D296" w14:textId="31C9BFAD" w:rsidR="00B53946" w:rsidRDefault="00CC4561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3000CNY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275B9" w14:textId="06BB68D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CC456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AFAA5" w14:textId="77777777" w:rsidR="00B53946" w:rsidRDefault="00B53946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B53946" w14:paraId="45E43282" w14:textId="77777777" w:rsidTr="000D743D">
        <w:trPr>
          <w:trHeight w:val="620"/>
          <w:jc w:val="center"/>
        </w:trPr>
        <w:tc>
          <w:tcPr>
            <w:tcW w:w="838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9ED5D" w14:textId="77777777" w:rsidR="00B53946" w:rsidRDefault="00B53946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3CB19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IASED会员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34E67" w14:textId="21F23F48" w:rsidR="00B53946" w:rsidRDefault="00CC4561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3000CNY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3BAD5" w14:textId="2FC561DD" w:rsidR="00B53946" w:rsidRDefault="00CC4561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3200CNY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3490F" w14:textId="6598706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CC456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4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568975" w14:textId="77777777" w:rsidR="00B53946" w:rsidRDefault="00B53946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B53946" w14:paraId="2E0A2F86" w14:textId="77777777" w:rsidTr="000D743D">
        <w:trPr>
          <w:trHeight w:val="620"/>
          <w:jc w:val="center"/>
        </w:trPr>
        <w:tc>
          <w:tcPr>
            <w:tcW w:w="1684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D806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听众注册</w:t>
            </w:r>
          </w:p>
          <w:p w14:paraId="5E72795F" w14:textId="23B50EE3" w:rsidR="000D743D" w:rsidRDefault="000D743D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0D743D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（仅参会，不做报告不出版）</w:t>
            </w:r>
          </w:p>
        </w:tc>
        <w:tc>
          <w:tcPr>
            <w:tcW w:w="2801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70AAD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1700/位</w:t>
            </w:r>
          </w:p>
        </w:tc>
        <w:tc>
          <w:tcPr>
            <w:tcW w:w="5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16E87" w14:textId="77777777" w:rsidR="00B53946" w:rsidRDefault="00B53946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</w:tbl>
    <w:p w14:paraId="57CDF288" w14:textId="77777777" w:rsidR="00B53946" w:rsidRDefault="00000000">
      <w:pPr>
        <w:jc w:val="left"/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4"/>
          <w:szCs w:val="24"/>
        </w:rPr>
        <w:t>其他项目:</w:t>
      </w:r>
    </w:p>
    <w:tbl>
      <w:tblPr>
        <w:tblW w:w="4999" w:type="pct"/>
        <w:jc w:val="center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4"/>
        <w:gridCol w:w="4568"/>
        <w:gridCol w:w="1024"/>
      </w:tblGrid>
      <w:tr w:rsidR="00B53946" w14:paraId="6F97CD7A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E36DB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超页费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B352A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500元/页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382A4" w14:textId="77777777" w:rsidR="00B53946" w:rsidRDefault="00B53946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B53946" w14:paraId="6E183D48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C3D9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额外文章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01F7E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2000元/篇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4FF71" w14:textId="77777777" w:rsidR="00B53946" w:rsidRDefault="00B53946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B53946" w14:paraId="0961D854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EBF1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额外餐券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4EE5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350元/张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298EF" w14:textId="77777777" w:rsidR="00B53946" w:rsidRDefault="00B53946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B53946" w14:paraId="21E1530B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4B748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纸质版论文集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7F170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400元/本（黑白）</w:t>
            </w:r>
          </w:p>
          <w:p w14:paraId="01263CF1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600元/本（彩印）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CA8B7" w14:textId="77777777" w:rsidR="00B53946" w:rsidRDefault="00B53946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B53946" w14:paraId="6EDDE514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B94D0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论文翻译服务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8E084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700元/千字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A0E27" w14:textId="77777777" w:rsidR="00B53946" w:rsidRDefault="00B53946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B53946" w14:paraId="7870A547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A1438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论文润色服务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8E2D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500元/千字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9020E" w14:textId="77777777" w:rsidR="00B53946" w:rsidRDefault="00B53946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B53946" w14:paraId="71EF078C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19EF7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论文排版服务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C1B1C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150元/次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8CF8D" w14:textId="77777777" w:rsidR="00B53946" w:rsidRDefault="00B53946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B53946" w14:paraId="5B33CDF7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6FF4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论文查重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0EBA3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200元/次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C99C5" w14:textId="77777777" w:rsidR="00B53946" w:rsidRDefault="00B53946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B53946" w14:paraId="35C51B4F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16DCB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论文降重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E089F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150元/千字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D899C" w14:textId="77777777" w:rsidR="00B53946" w:rsidRDefault="00B53946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B53946" w14:paraId="64875C06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866E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海报设计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316E7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200元/次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2A02B" w14:textId="77777777" w:rsidR="00B53946" w:rsidRDefault="00B53946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B53946" w14:paraId="1372362C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23A2E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海报打印与邮寄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ED50B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200元/次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FFB23" w14:textId="77777777" w:rsidR="00B53946" w:rsidRDefault="00B53946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B53946" w14:paraId="0267AE06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50244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检索证明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49ABC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200元/篇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0E255" w14:textId="77777777" w:rsidR="00B53946" w:rsidRDefault="00B53946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B53946" w14:paraId="16E9CBEF" w14:textId="77777777">
        <w:trPr>
          <w:trHeight w:val="392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BD92B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城市观光/社交活动（自费）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4148" w14:textId="77777777" w:rsidR="00B53946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TBD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03EE6" w14:textId="77777777" w:rsidR="00B53946" w:rsidRDefault="00B53946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</w:tbl>
    <w:p w14:paraId="22414327" w14:textId="77777777" w:rsidR="00B53946" w:rsidRDefault="00000000">
      <w:pPr>
        <w:spacing w:beforeLines="100" w:before="240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0"/>
          <w:szCs w:val="20"/>
        </w:rPr>
        <w:t>*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4"/>
          <w:szCs w:val="24"/>
        </w:rPr>
        <w:t>注意事项</w:t>
      </w:r>
    </w:p>
    <w:p w14:paraId="3CB9F2E7" w14:textId="6EB2FD95" w:rsidR="00B53946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-常规文章建议页数不少于</w:t>
      </w:r>
      <w:r w:rsidR="00BF095B"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7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页，每篇普通文章注册包含</w:t>
      </w:r>
      <w:r w:rsidR="00BF095B"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8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页，超过</w:t>
      </w:r>
      <w:r w:rsidR="00BF095B"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8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页需要缴纳超页费。</w:t>
      </w:r>
    </w:p>
    <w:p w14:paraId="44A8698D" w14:textId="77777777" w:rsidR="00B53946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-所有全文注册的文章将在线发表至会议论文集中。</w:t>
      </w:r>
    </w:p>
    <w:p w14:paraId="0BE613B4" w14:textId="77777777" w:rsidR="00B53946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全文注册现场参会：包含论文发表一篇+会议报告+会议期间餐饮及茶歇</w:t>
      </w: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+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会议礼包。</w:t>
      </w:r>
    </w:p>
    <w:p w14:paraId="148E8CD3" w14:textId="77777777" w:rsidR="00B53946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lastRenderedPageBreak/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摘要注册现场参会：包含会议报告+会议期间餐饮及茶歇</w:t>
      </w: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+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会议礼包（只参加会议做报告不发表文章）。</w:t>
      </w:r>
    </w:p>
    <w:p w14:paraId="3BBD497A" w14:textId="77777777" w:rsidR="00B53946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-听众注册现场参会：可参与会议所有常规session，含会议期间餐饮及茶歇+会议礼包。</w:t>
      </w:r>
    </w:p>
    <w:p w14:paraId="67B8AA74" w14:textId="77777777" w:rsidR="00B53946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团队注册3篇及以上，每篇优惠</w:t>
      </w: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200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元。团队注册听众3人及以上，每人优惠300元。</w:t>
      </w:r>
    </w:p>
    <w:p w14:paraId="32701BE1" w14:textId="77777777" w:rsidR="00B53946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会员及学生注册优惠不可叠加使用。</w:t>
      </w:r>
    </w:p>
    <w:p w14:paraId="11EA4442" w14:textId="77777777" w:rsidR="00B53946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因个人原因导致不能现场参会或者文章无法顺利出版时，注册费将不予退还。</w:t>
      </w:r>
    </w:p>
    <w:p w14:paraId="63495052" w14:textId="77777777" w:rsidR="00B53946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-因自然灾害、战争、罢工、流行病或其他不受会务组控制的因素造成会议（直接或间接）延迟或取消，会务组不承担任何责任，并有权自行选择更改会议举办时间、地点及形式。</w:t>
      </w:r>
    </w:p>
    <w:p w14:paraId="0E9B4A69" w14:textId="77777777" w:rsidR="00B53946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退款取消政策：请访问会议官方网站查看详情：</w:t>
      </w:r>
      <w:hyperlink r:id="rId13" w:history="1">
        <w:r>
          <w:rPr>
            <w:rStyle w:val="ae"/>
            <w:rFonts w:ascii="Arial Unicode MS" w:eastAsia="Arial Unicode MS" w:hAnsi="Arial Unicode MS" w:cs="Arial Unicode MS" w:hint="eastAsia"/>
            <w:color w:val="4F81BD" w:themeColor="accent1"/>
            <w:kern w:val="0"/>
            <w:sz w:val="22"/>
          </w:rPr>
          <w:t>www.icstte.org</w:t>
        </w:r>
      </w:hyperlink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。</w:t>
      </w:r>
    </w:p>
    <w:p w14:paraId="768251D8" w14:textId="77777777" w:rsidR="00B53946" w:rsidRDefault="00000000">
      <w:pPr>
        <w:numPr>
          <w:ilvl w:val="0"/>
          <w:numId w:val="1"/>
        </w:numPr>
        <w:spacing w:beforeLines="50" w:before="120" w:afterLines="50" w:after="120"/>
        <w:jc w:val="left"/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  <w:lang w:val="en-GB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支付方式</w:t>
      </w:r>
    </w:p>
    <w:p w14:paraId="008AB20D" w14:textId="77777777" w:rsidR="00B53946" w:rsidRDefault="00000000">
      <w:pPr>
        <w:ind w:left="-142"/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  <w:t>个人汇款（私对私）请支付至账户一：个人账户</w:t>
      </w:r>
    </w:p>
    <w:p w14:paraId="63DD4375" w14:textId="77777777" w:rsidR="00B53946" w:rsidRDefault="00000000">
      <w:pPr>
        <w:ind w:left="-142"/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  <w:t>单位汇款（公对公）请支付至账户二：公司账户</w:t>
      </w:r>
    </w:p>
    <w:p w14:paraId="3A71DC30" w14:textId="77777777" w:rsidR="00B53946" w:rsidRDefault="00000000">
      <w:pPr>
        <w:ind w:left="-142"/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  <w:t>若私人需要转账到公司账户，请务必在汇款时备注自己的开票单位，否则将影响开具发票。</w:t>
      </w:r>
    </w:p>
    <w:p w14:paraId="3D18E5F8" w14:textId="77777777" w:rsidR="00B53946" w:rsidRDefault="00000000">
      <w:pPr>
        <w:pStyle w:val="af"/>
        <w:numPr>
          <w:ilvl w:val="0"/>
          <w:numId w:val="2"/>
        </w:numPr>
        <w:spacing w:beforeLines="30" w:before="72"/>
        <w:ind w:left="0" w:hanging="142"/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  <w:t>方式一：银行转账</w:t>
      </w:r>
    </w:p>
    <w:p w14:paraId="7F3B2E56" w14:textId="77777777" w:rsidR="00B53946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账户一：个人账户 （该支付方式仅支持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  <w:t>网银汇款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，</w:t>
      </w:r>
      <w:r>
        <w:rPr>
          <w:rFonts w:ascii="Arial Unicode MS" w:eastAsia="Arial Unicode MS" w:hAnsi="Arial Unicode MS" w:cs="Arial Unicode MS" w:hint="eastAsia"/>
          <w:color w:val="FF0000"/>
          <w:kern w:val="0"/>
          <w:sz w:val="22"/>
        </w:rPr>
        <w:t>不支持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微信、支付宝转账）</w:t>
      </w:r>
    </w:p>
    <w:tbl>
      <w:tblPr>
        <w:tblW w:w="749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5269"/>
      </w:tblGrid>
      <w:tr w:rsidR="00B53946" w14:paraId="46772A2A" w14:textId="77777777">
        <w:trPr>
          <w:trHeight w:val="590"/>
          <w:jc w:val="center"/>
        </w:trPr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D91E1" w14:textId="67196EA5" w:rsidR="00B53946" w:rsidRDefault="00000000">
            <w:pPr>
              <w:ind w:left="-142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账户名</w:t>
            </w:r>
          </w:p>
        </w:tc>
        <w:tc>
          <w:tcPr>
            <w:tcW w:w="5269" w:type="dxa"/>
            <w:vAlign w:val="center"/>
          </w:tcPr>
          <w:p w14:paraId="3282294C" w14:textId="77777777" w:rsidR="00B53946" w:rsidRDefault="00000000">
            <w:pP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4"/>
                <w:lang w:bidi="ar"/>
              </w:rPr>
              <w:t>徐洁</w:t>
            </w:r>
          </w:p>
        </w:tc>
      </w:tr>
      <w:tr w:rsidR="00B53946" w14:paraId="65E804BB" w14:textId="77777777">
        <w:trPr>
          <w:trHeight w:val="488"/>
          <w:jc w:val="center"/>
        </w:trPr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97A20" w14:textId="77777777" w:rsidR="00B53946" w:rsidRDefault="00000000">
            <w:pPr>
              <w:ind w:left="-142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账号</w:t>
            </w:r>
          </w:p>
        </w:tc>
        <w:tc>
          <w:tcPr>
            <w:tcW w:w="5269" w:type="dxa"/>
            <w:vAlign w:val="center"/>
          </w:tcPr>
          <w:p w14:paraId="6EEF1AE7" w14:textId="1CFA094D" w:rsidR="00B53946" w:rsidRDefault="002334C2">
            <w:pP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</w:pPr>
            <w:r w:rsidRPr="002334C2">
              <w:rPr>
                <w:rFonts w:ascii="Arial Unicode MS" w:eastAsia="Arial Unicode MS" w:hAnsi="Arial Unicode MS" w:cs="Arial Unicode MS"/>
                <w:sz w:val="22"/>
                <w:szCs w:val="24"/>
                <w:lang w:bidi="ar"/>
              </w:rPr>
              <w:t>6217903100029344249</w:t>
            </w:r>
          </w:p>
        </w:tc>
      </w:tr>
      <w:tr w:rsidR="00B53946" w14:paraId="56D18F46" w14:textId="77777777">
        <w:trPr>
          <w:trHeight w:val="624"/>
          <w:jc w:val="center"/>
        </w:trPr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A5AAB" w14:textId="77777777" w:rsidR="00B53946" w:rsidRDefault="00000000">
            <w:pPr>
              <w:ind w:left="-142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开户行信息</w:t>
            </w:r>
          </w:p>
        </w:tc>
        <w:tc>
          <w:tcPr>
            <w:tcW w:w="5269" w:type="dxa"/>
            <w:vAlign w:val="center"/>
          </w:tcPr>
          <w:p w14:paraId="554518B4" w14:textId="691858C5" w:rsidR="00B53946" w:rsidRDefault="002334C2">
            <w:pP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</w:pPr>
            <w:r w:rsidRPr="002334C2">
              <w:rPr>
                <w:rFonts w:ascii="Arial Unicode MS" w:eastAsia="Arial Unicode MS" w:hAnsi="Arial Unicode MS" w:cs="Arial Unicode MS" w:hint="eastAsia"/>
                <w:sz w:val="22"/>
                <w:szCs w:val="24"/>
                <w:lang w:bidi="ar"/>
              </w:rPr>
              <w:t>中国银行成都红牌楼支行</w:t>
            </w:r>
          </w:p>
        </w:tc>
      </w:tr>
    </w:tbl>
    <w:p w14:paraId="4072611F" w14:textId="77777777" w:rsidR="00B53946" w:rsidRDefault="00000000">
      <w:pPr>
        <w:spacing w:beforeLines="30" w:before="72"/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账户二：公司账户</w:t>
      </w:r>
    </w:p>
    <w:tbl>
      <w:tblPr>
        <w:tblW w:w="751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5262"/>
      </w:tblGrid>
      <w:tr w:rsidR="00B53946" w14:paraId="433924F1" w14:textId="77777777">
        <w:trPr>
          <w:trHeight w:val="461"/>
          <w:jc w:val="center"/>
        </w:trPr>
        <w:tc>
          <w:tcPr>
            <w:tcW w:w="2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4C34A" w14:textId="56F8CD84" w:rsidR="00B53946" w:rsidRDefault="00000000">
            <w:pPr>
              <w:ind w:left="-142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账户名</w:t>
            </w:r>
          </w:p>
        </w:tc>
        <w:tc>
          <w:tcPr>
            <w:tcW w:w="5262" w:type="dxa"/>
            <w:vAlign w:val="center"/>
          </w:tcPr>
          <w:p w14:paraId="74C4F6B3" w14:textId="77777777" w:rsidR="00B53946" w:rsidRDefault="00000000">
            <w:pPr>
              <w:tabs>
                <w:tab w:val="left" w:pos="705"/>
              </w:tabs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4"/>
                <w:lang w:bidi="ar"/>
              </w:rPr>
              <w:t>四川飞卓文化传播有限公司</w:t>
            </w:r>
          </w:p>
        </w:tc>
      </w:tr>
      <w:tr w:rsidR="00B53946" w14:paraId="7DC55263" w14:textId="77777777">
        <w:trPr>
          <w:trHeight w:val="414"/>
          <w:jc w:val="center"/>
        </w:trPr>
        <w:tc>
          <w:tcPr>
            <w:tcW w:w="2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B0B65" w14:textId="77777777" w:rsidR="00B53946" w:rsidRDefault="00000000">
            <w:pPr>
              <w:ind w:left="-142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账号</w:t>
            </w:r>
          </w:p>
        </w:tc>
        <w:tc>
          <w:tcPr>
            <w:tcW w:w="5262" w:type="dxa"/>
            <w:vAlign w:val="center"/>
          </w:tcPr>
          <w:p w14:paraId="1400CD01" w14:textId="77777777" w:rsidR="00B53946" w:rsidRDefault="00000000">
            <w:pPr>
              <w:tabs>
                <w:tab w:val="left" w:pos="1482"/>
              </w:tabs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4"/>
                <w:lang w:bidi="ar"/>
              </w:rPr>
              <w:t>128909640510801</w:t>
            </w:r>
          </w:p>
        </w:tc>
      </w:tr>
      <w:tr w:rsidR="00B53946" w14:paraId="799ECCE2" w14:textId="77777777">
        <w:trPr>
          <w:trHeight w:val="477"/>
          <w:jc w:val="center"/>
        </w:trPr>
        <w:tc>
          <w:tcPr>
            <w:tcW w:w="2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6AB8F" w14:textId="77777777" w:rsidR="00B53946" w:rsidRDefault="00000000">
            <w:pPr>
              <w:ind w:left="-142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开户行信息</w:t>
            </w:r>
          </w:p>
        </w:tc>
        <w:tc>
          <w:tcPr>
            <w:tcW w:w="5262" w:type="dxa"/>
            <w:vAlign w:val="center"/>
          </w:tcPr>
          <w:p w14:paraId="33204FB6" w14:textId="77777777" w:rsidR="00B53946" w:rsidRDefault="00000000">
            <w:pPr>
              <w:tabs>
                <w:tab w:val="left" w:pos="1468"/>
              </w:tabs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4"/>
                <w:lang w:bidi="ar"/>
              </w:rPr>
              <w:t>招商银行股份有限公司成都玉双路支行</w:t>
            </w:r>
          </w:p>
        </w:tc>
      </w:tr>
    </w:tbl>
    <w:p w14:paraId="5C26FD26" w14:textId="77777777" w:rsidR="00B53946" w:rsidRDefault="00000000">
      <w:pPr>
        <w:pStyle w:val="af"/>
        <w:numPr>
          <w:ilvl w:val="0"/>
          <w:numId w:val="2"/>
        </w:numPr>
        <w:tabs>
          <w:tab w:val="left" w:pos="0"/>
          <w:tab w:val="left" w:pos="567"/>
        </w:tabs>
        <w:spacing w:beforeLines="30" w:before="72"/>
        <w:ind w:left="0" w:hanging="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  <w:t>方式二：在线付款系统</w:t>
      </w:r>
    </w:p>
    <w:p w14:paraId="5ECA8F2B" w14:textId="03475BCF" w:rsidR="00B53946" w:rsidRDefault="00000000">
      <w:pPr>
        <w:spacing w:beforeLines="50" w:before="120" w:line="360" w:lineRule="auto"/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hyperlink r:id="rId14" w:history="1">
        <w:r w:rsidR="00E664D4">
          <w:rPr>
            <w:rStyle w:val="ac"/>
            <w:rFonts w:ascii="Arial Unicode MS" w:eastAsia="Arial Unicode MS" w:hAnsi="Arial Unicode MS" w:cs="Arial Unicode MS"/>
            <w:kern w:val="0"/>
            <w:sz w:val="22"/>
          </w:rPr>
          <w:t>https://meeting.yizhifubj.com/web/main.action?meetingId=436</w:t>
        </w:r>
      </w:hyperlink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 xml:space="preserve"> </w:t>
      </w:r>
    </w:p>
    <w:p w14:paraId="1BE341D6" w14:textId="77777777" w:rsidR="00B53946" w:rsidRDefault="00000000">
      <w:pPr>
        <w:snapToGrid w:val="0"/>
        <w:spacing w:after="100"/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*该在线付款系统仅支持银联付款，支持卡种包括银联储蓄卡，信用卡（含公务卡）。</w:t>
      </w:r>
    </w:p>
    <w:p w14:paraId="786160B7" w14:textId="77777777" w:rsidR="00B53946" w:rsidRDefault="00000000">
      <w:pPr>
        <w:snapToGrid w:val="0"/>
        <w:spacing w:after="100"/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完成付款后，请在下列表格中填写付款邮箱及订单号。若付款失败，建议更换邮箱或银行卡再次尝试。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5883"/>
      </w:tblGrid>
      <w:tr w:rsidR="00B53946" w14:paraId="17076262" w14:textId="77777777">
        <w:trPr>
          <w:trHeight w:val="556"/>
        </w:trPr>
        <w:tc>
          <w:tcPr>
            <w:tcW w:w="3816" w:type="dxa"/>
            <w:vAlign w:val="center"/>
          </w:tcPr>
          <w:p w14:paraId="4AC8529A" w14:textId="77777777" w:rsidR="00B53946" w:rsidRDefault="00000000">
            <w:pP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E-mail: </w:t>
            </w:r>
          </w:p>
        </w:tc>
        <w:tc>
          <w:tcPr>
            <w:tcW w:w="5883" w:type="dxa"/>
            <w:vAlign w:val="center"/>
          </w:tcPr>
          <w:p w14:paraId="0215BD2F" w14:textId="77777777" w:rsidR="00B53946" w:rsidRDefault="00000000">
            <w:pP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Confirmation Number:</w:t>
            </w:r>
          </w:p>
        </w:tc>
      </w:tr>
    </w:tbl>
    <w:p w14:paraId="115606D3" w14:textId="77777777" w:rsidR="00B53946" w:rsidRDefault="00000000">
      <w:pPr>
        <w:spacing w:beforeLines="30" w:before="72"/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  <w:t>*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4"/>
          <w:szCs w:val="24"/>
        </w:rPr>
        <w:t>注意事项</w:t>
      </w:r>
    </w:p>
    <w:p w14:paraId="2C508021" w14:textId="77777777" w:rsidR="00B53946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请保留好银行汇款凭证，并将扫描件连同其他注册文件一起提交。如果您是通过网银转账，请将转账成功后的交易明细截图，该截图可作为汇款凭证。</w:t>
      </w:r>
    </w:p>
    <w:p w14:paraId="275043A9" w14:textId="77777777" w:rsidR="00B53946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若无需发票，建议汇款至个人账户或在线付款。</w:t>
      </w:r>
    </w:p>
    <w:p w14:paraId="4D4083C9" w14:textId="77777777" w:rsidR="00B53946" w:rsidRDefault="00000000">
      <w:pPr>
        <w:numPr>
          <w:ilvl w:val="0"/>
          <w:numId w:val="1"/>
        </w:numPr>
        <w:spacing w:beforeLines="100" w:before="240" w:afterLines="50" w:after="120"/>
        <w:jc w:val="left"/>
        <w:rPr>
          <w:rFonts w:ascii="Britannic Bold" w:eastAsia="华文中宋" w:hAnsi="Britannic Bold" w:cs="Britannic Bold"/>
          <w:color w:val="365F91" w:themeColor="accent1" w:themeShade="BF"/>
          <w:sz w:val="26"/>
          <w:szCs w:val="26"/>
          <w:lang w:val="en-GB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发票信息</w:t>
      </w:r>
    </w:p>
    <w:p w14:paraId="3F0C843F" w14:textId="77777777" w:rsidR="00B53946" w:rsidRDefault="00000000">
      <w:pP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color w:val="FF0000"/>
          <w:sz w:val="22"/>
        </w:rPr>
        <w:lastRenderedPageBreak/>
        <w:t>*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发票类型: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>
        <w:rPr>
          <w:rFonts w:ascii="Arial Unicode MS" w:eastAsia="Arial Unicode MS" w:hAnsi="Arial Unicode MS" w:cs="Arial Unicode MS" w:hint="eastAsia"/>
          <w:sz w:val="22"/>
        </w:rPr>
        <w:t xml:space="preserve">增值税普通发票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>
        <w:rPr>
          <w:rFonts w:ascii="Arial Unicode MS" w:eastAsia="Arial Unicode MS" w:hAnsi="Arial Unicode MS" w:cs="Arial Unicode MS" w:hint="eastAsia"/>
          <w:sz w:val="22"/>
        </w:rPr>
        <w:t>增值税专用发票（</w:t>
      </w:r>
      <w:r>
        <w:rPr>
          <w:rFonts w:ascii="Arial Unicode MS" w:eastAsia="Arial Unicode MS" w:hAnsi="Arial Unicode MS" w:cs="Arial Unicode MS" w:hint="eastAsia"/>
          <w:sz w:val="16"/>
          <w:szCs w:val="16"/>
        </w:rPr>
        <w:t>需额外缴纳1%税点</w:t>
      </w:r>
      <w:r>
        <w:rPr>
          <w:rFonts w:ascii="Arial Unicode MS" w:eastAsia="Arial Unicode MS" w:hAnsi="Arial Unicode MS" w:cs="Arial Unicode MS" w:hint="eastAsia"/>
          <w:sz w:val="22"/>
        </w:rPr>
        <w:t xml:space="preserve">）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英文</w:t>
      </w:r>
      <w:r>
        <w:rPr>
          <w:rFonts w:ascii="Arial Unicode MS" w:eastAsia="Arial Unicode MS" w:hAnsi="Arial Unicode MS" w:cs="Arial Unicode MS" w:hint="eastAsia"/>
          <w:sz w:val="22"/>
        </w:rPr>
        <w:t xml:space="preserve">国际收据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英文</w:t>
      </w:r>
      <w:r>
        <w:rPr>
          <w:rFonts w:ascii="Arial Unicode MS" w:eastAsia="Arial Unicode MS" w:hAnsi="Arial Unicode MS" w:cs="Arial Unicode MS" w:hint="eastAsia"/>
          <w:sz w:val="22"/>
        </w:rPr>
        <w:t>形式发票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      </w:t>
      </w:r>
    </w:p>
    <w:p w14:paraId="5E3A30A3" w14:textId="1AD5AACF" w:rsidR="00B53946" w:rsidRDefault="00000000">
      <w:pP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</w:pPr>
      <w:r>
        <w:rPr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发票类型: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电子发票（推荐）   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 w:rsidR="0056772C"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无需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发票</w:t>
      </w:r>
    </w:p>
    <w:p w14:paraId="7968CF8D" w14:textId="6A296FD0" w:rsidR="00B53946" w:rsidRDefault="00000000">
      <w:pP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</w:pPr>
      <w:r>
        <w:rPr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发票抬头: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           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  </w:t>
      </w:r>
      <w:r>
        <w:rPr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发票项目: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</w:t>
      </w:r>
      <w:r w:rsidRPr="00667CEB"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</w:t>
      </w:r>
      <w:r w:rsidR="00667CEB" w:rsidRPr="00667CEB">
        <w:rPr>
          <w:rFonts w:ascii="Arial Unicode MS" w:eastAsia="Arial Unicode MS" w:hAnsi="Arial Unicode MS" w:cs="Arial Unicode MS" w:hint="eastAsia"/>
          <w:sz w:val="22"/>
          <w:u w:val="single"/>
        </w:rPr>
        <w:t>会议注册费</w:t>
      </w:r>
      <w:r w:rsidRPr="00667CEB"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</w:t>
      </w:r>
    </w:p>
    <w:p w14:paraId="44EF5B78" w14:textId="77777777" w:rsidR="00B53946" w:rsidRDefault="00000000">
      <w:pP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</w:pPr>
      <w:r>
        <w:rPr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纳税人识别号: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                                             </w:t>
      </w:r>
    </w:p>
    <w:p w14:paraId="2D94DF30" w14:textId="77777777" w:rsidR="00B53946" w:rsidRDefault="00000000">
      <w:pP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单位地址、电话（专票填写）: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                                </w:t>
      </w:r>
    </w:p>
    <w:p w14:paraId="4343110D" w14:textId="77777777" w:rsidR="00B53946" w:rsidRDefault="00000000">
      <w:pP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单位开户行及账号（专票填写）: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                              </w:t>
      </w:r>
    </w:p>
    <w:p w14:paraId="7EF1E6AD" w14:textId="77777777" w:rsidR="00B53946" w:rsidRDefault="00000000">
      <w:pP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英文国际收据抬头/英文形式发票（个人姓名或单位名称，英文）：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</w:t>
      </w:r>
    </w:p>
    <w:p w14:paraId="212B7B94" w14:textId="77777777" w:rsidR="00B53946" w:rsidRDefault="00000000">
      <w:pPr>
        <w:spacing w:beforeLines="30" w:before="72"/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*注意：</w:t>
      </w:r>
    </w:p>
    <w:p w14:paraId="1C3092A4" w14:textId="5C2D70E3" w:rsidR="00B53946" w:rsidRDefault="00000000">
      <w:pPr>
        <w:rPr>
          <w:rFonts w:ascii="Arial Unicode MS" w:eastAsia="Arial Unicode MS" w:hAnsi="Arial Unicode MS" w:cs="Arial Unicode MS" w:hint="eastAsia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>*</w:t>
      </w:r>
      <w:r w:rsidR="0058716C" w:rsidRPr="0058716C">
        <w:rPr>
          <w:rFonts w:ascii="Arial Unicode MS" w:eastAsia="Arial Unicode MS" w:hAnsi="Arial Unicode MS" w:cs="Arial Unicode MS" w:hint="eastAsia"/>
          <w:sz w:val="22"/>
        </w:rPr>
        <w:t>发票统一开具“会议注册费”，若您需开具版面费，请联系会务组。发票一经开具，不能更改，如需更改则需缴纳10%的手续费。</w:t>
      </w:r>
    </w:p>
    <w:p w14:paraId="0E76680F" w14:textId="77777777" w:rsidR="00B53946" w:rsidRDefault="00000000">
      <w:pPr>
        <w:rPr>
          <w:rFonts w:ascii="Arial Unicode MS" w:eastAsia="Arial Unicode MS" w:hAnsi="Arial Unicode MS" w:cs="Arial Unicode MS" w:hint="eastAsia"/>
          <w:sz w:val="22"/>
        </w:rPr>
      </w:pPr>
      <w:r>
        <w:rPr>
          <w:rFonts w:ascii="Arial Unicode MS" w:eastAsia="Arial Unicode MS" w:hAnsi="Arial Unicode MS" w:cs="Arial Unicode MS" w:hint="eastAsia"/>
          <w:sz w:val="22"/>
        </w:rPr>
        <w:t>**会议发票将在会后统一处理，如有特殊情况请邮件单独告知。</w:t>
      </w:r>
    </w:p>
    <w:p w14:paraId="6F82D00D" w14:textId="77777777" w:rsidR="00B53946" w:rsidRDefault="00000000">
      <w:pPr>
        <w:rPr>
          <w:rFonts w:ascii="Arial Unicode MS" w:eastAsia="Arial Unicode MS" w:hAnsi="Arial Unicode MS" w:cs="Arial Unicode MS" w:hint="eastAsia"/>
          <w:sz w:val="22"/>
          <w:lang w:val="en-GB"/>
        </w:rPr>
      </w:pPr>
      <w:r>
        <w:rPr>
          <w:rFonts w:ascii="Arial Unicode MS" w:eastAsia="Arial Unicode MS" w:hAnsi="Arial Unicode MS" w:cs="Arial Unicode MS"/>
          <w:sz w:val="22"/>
        </w:rPr>
        <w:t>**</w:t>
      </w:r>
      <w:r>
        <w:rPr>
          <w:rFonts w:ascii="Arial Unicode MS" w:eastAsia="Arial Unicode MS" w:hAnsi="Arial Unicode MS" w:cs="Arial Unicode MS" w:hint="eastAsia"/>
          <w:sz w:val="22"/>
        </w:rPr>
        <w:t>如需增值税专用发票，</w:t>
      </w:r>
      <w:r>
        <w:rPr>
          <w:rFonts w:ascii="Arial Unicode MS" w:eastAsia="Arial Unicode MS" w:hAnsi="Arial Unicode MS" w:cs="Arial Unicode MS" w:hint="eastAsia"/>
          <w:sz w:val="22"/>
          <w:u w:val="single"/>
        </w:rPr>
        <w:t>需在注册金额基础上多交1%的税点</w:t>
      </w:r>
      <w:r>
        <w:rPr>
          <w:rFonts w:ascii="Arial Unicode MS" w:eastAsia="Arial Unicode MS" w:hAnsi="Arial Unicode MS" w:cs="Arial Unicode MS" w:hint="eastAsia"/>
          <w:sz w:val="22"/>
        </w:rPr>
        <w:t>。另请填写完整“单位地址、电话”及“单位开户行及账号”。若为增值税普通电子发票，则无需填写。</w:t>
      </w:r>
    </w:p>
    <w:p w14:paraId="0874834E" w14:textId="77777777" w:rsidR="00B53946" w:rsidRDefault="00000000">
      <w:pPr>
        <w:numPr>
          <w:ilvl w:val="0"/>
          <w:numId w:val="1"/>
        </w:numPr>
        <w:spacing w:beforeLines="100" w:before="240" w:afterLines="50" w:after="120"/>
        <w:jc w:val="left"/>
        <w:rPr>
          <w:rFonts w:ascii="Britannic Bold" w:eastAsia="华文中宋" w:hAnsi="Britannic Bold" w:cs="Britannic Bold"/>
          <w:color w:val="365F91" w:themeColor="accent1" w:themeShade="BF"/>
          <w:sz w:val="26"/>
          <w:szCs w:val="26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IASED会员申请</w:t>
      </w:r>
    </w:p>
    <w:p w14:paraId="78DDEF1F" w14:textId="77777777" w:rsidR="00B53946" w:rsidRDefault="00000000">
      <w:pPr>
        <w:rPr>
          <w:rFonts w:ascii="Arial Unicode MS" w:eastAsia="Arial Unicode MS" w:hAnsi="Arial Unicode MS" w:cs="Arial Unicode MS" w:hint="eastAsia"/>
          <w:sz w:val="22"/>
        </w:rPr>
      </w:pPr>
      <w:r>
        <w:rPr>
          <w:rFonts w:ascii="Arial Unicode MS" w:eastAsia="Arial Unicode MS" w:hAnsi="Arial Unicode MS" w:cs="Arial Unicode MS" w:hint="eastAsia"/>
          <w:sz w:val="22"/>
        </w:rPr>
        <w:t>国际科学工程发展学会诚邀您加入我们的会员，请在此处下载</w:t>
      </w:r>
      <w:hyperlink r:id="rId15" w:history="1">
        <w:r w:rsidRPr="00BB30E9">
          <w:rPr>
            <w:rStyle w:val="ae"/>
            <w:rFonts w:ascii="Arial Unicode MS" w:eastAsia="Arial Unicode MS" w:hAnsi="Arial Unicode MS" w:cs="Arial Unicode MS" w:hint="eastAsia"/>
            <w:color w:val="1F497D" w:themeColor="text2"/>
            <w:sz w:val="22"/>
          </w:rPr>
          <w:t>会员申请表</w:t>
        </w:r>
      </w:hyperlink>
      <w:r>
        <w:rPr>
          <w:rFonts w:ascii="Arial Unicode MS" w:eastAsia="Arial Unicode MS" w:hAnsi="Arial Unicode MS" w:cs="Arial Unicode MS" w:hint="eastAsia"/>
          <w:sz w:val="22"/>
        </w:rPr>
        <w:t>并将填好的会员申请表连同个人简历发送到</w:t>
      </w:r>
      <w:hyperlink r:id="rId16" w:history="1">
        <w:r>
          <w:rPr>
            <w:rFonts w:ascii="Arial Unicode MS" w:eastAsia="Arial Unicode MS" w:hAnsi="Arial Unicode MS" w:cs="Arial Unicode MS" w:hint="eastAsia"/>
            <w:color w:val="365F91" w:themeColor="accent1" w:themeShade="BF"/>
            <w:sz w:val="22"/>
            <w:u w:val="single"/>
          </w:rPr>
          <w:t>membership@iased.org</w:t>
        </w:r>
      </w:hyperlink>
      <w:r>
        <w:rPr>
          <w:rFonts w:ascii="Arial Unicode MS" w:eastAsia="Arial Unicode MS" w:hAnsi="Arial Unicode MS" w:cs="Arial Unicode MS" w:hint="eastAsia"/>
          <w:sz w:val="22"/>
        </w:rPr>
        <w:t>。您的申请将在5个工作日内被受理。</w:t>
      </w:r>
    </w:p>
    <w:p w14:paraId="752B6368" w14:textId="77777777" w:rsidR="00B53946" w:rsidRDefault="00000000">
      <w:pPr>
        <w:numPr>
          <w:ilvl w:val="0"/>
          <w:numId w:val="1"/>
        </w:numPr>
        <w:spacing w:beforeLines="100" w:before="240" w:afterLines="50" w:after="120"/>
        <w:jc w:val="left"/>
        <w:rPr>
          <w:rFonts w:ascii="Britannic Bold" w:eastAsia="华文中宋" w:hAnsi="Britannic Bold" w:cs="Britannic Bold"/>
          <w:color w:val="365F91" w:themeColor="accent1" w:themeShade="BF"/>
          <w:sz w:val="26"/>
          <w:szCs w:val="26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  <w:lang w:val="en-GB"/>
        </w:rPr>
        <w:t>其他</w:t>
      </w:r>
    </w:p>
    <w:p w14:paraId="1C918365" w14:textId="77777777" w:rsidR="00B53946" w:rsidRDefault="00000000">
      <w:pPr>
        <w:rPr>
          <w:rFonts w:ascii="Arial Unicode MS" w:eastAsia="Arial Unicode MS" w:hAnsi="Arial Unicode MS" w:cs="Arial Unicode MS" w:hint="eastAsia"/>
          <w:sz w:val="22"/>
        </w:rPr>
      </w:pPr>
      <w:r>
        <w:rPr>
          <w:rFonts w:ascii="Arial Unicode MS" w:eastAsia="Arial Unicode MS" w:hAnsi="Arial Unicode MS" w:cs="Arial Unicode MS" w:hint="eastAsia"/>
          <w:sz w:val="22"/>
        </w:rPr>
        <w:t>我们建议您填写一段简要的个人</w:t>
      </w:r>
      <w:r>
        <w:rPr>
          <w:rFonts w:ascii="Arial Unicode MS" w:eastAsia="Arial Unicode MS" w:hAnsi="Arial Unicode MS" w:cs="Arial Unicode MS" w:hint="eastAsia"/>
          <w:color w:val="365F91" w:themeColor="accent1" w:themeShade="BF"/>
          <w:sz w:val="22"/>
        </w:rPr>
        <w:t>英文</w:t>
      </w:r>
      <w:r>
        <w:rPr>
          <w:rFonts w:ascii="Arial Unicode MS" w:eastAsia="Arial Unicode MS" w:hAnsi="Arial Unicode MS" w:cs="Arial Unicode MS" w:hint="eastAsia"/>
          <w:sz w:val="22"/>
        </w:rPr>
        <w:t>简介，在您做论文口头报告前，会议分会主席将根据您写的内容对您做一个简要的介绍；如不填写，也可在个人做口头报告前，进行简短的自我介绍。</w:t>
      </w:r>
    </w:p>
    <w:p w14:paraId="156A81DA" w14:textId="77777777" w:rsidR="00B53946" w:rsidRDefault="00000000">
      <w:pPr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</w:rPr>
        <w:t>1-3行：</w:t>
      </w:r>
    </w:p>
    <w:p w14:paraId="3204389A" w14:textId="77777777" w:rsidR="00B53946" w:rsidRDefault="00B53946">
      <w:pPr>
        <w:rPr>
          <w:rFonts w:ascii="Arial Unicode MS" w:eastAsia="Arial Unicode MS" w:hAnsi="Arial Unicode MS" w:cs="Arial Unicode MS" w:hint="eastAsia"/>
        </w:rPr>
      </w:pPr>
    </w:p>
    <w:p w14:paraId="66FC2C75" w14:textId="37BC17A3" w:rsidR="00B53946" w:rsidRDefault="00000000">
      <w:pPr>
        <w:rPr>
          <w:rFonts w:ascii="Arial Unicode MS" w:eastAsia="Arial Unicode MS" w:hAnsi="Arial Unicode MS" w:cs="Arial Unicode MS" w:hint="eastAsia"/>
          <w:sz w:val="22"/>
        </w:rPr>
      </w:pPr>
      <w:r>
        <w:rPr>
          <w:rFonts w:ascii="Arial Unicode MS" w:eastAsia="Arial Unicode MS" w:hAnsi="Arial Unicode MS" w:cs="Arial Unicode MS" w:hint="eastAsia"/>
          <w:sz w:val="22"/>
        </w:rPr>
        <w:t>扫描下方二维码，您可以直接关注IASED会议公众号以及添加IASED领英和ICSTTE 202</w:t>
      </w:r>
      <w:r w:rsidR="00440AAA">
        <w:rPr>
          <w:rFonts w:ascii="Arial Unicode MS" w:eastAsia="Arial Unicode MS" w:hAnsi="Arial Unicode MS" w:cs="Arial Unicode MS"/>
          <w:sz w:val="22"/>
        </w:rPr>
        <w:t>4</w:t>
      </w:r>
      <w:r>
        <w:rPr>
          <w:rFonts w:ascii="Arial Unicode MS" w:eastAsia="Arial Unicode MS" w:hAnsi="Arial Unicode MS" w:cs="Arial Unicode MS" w:hint="eastAsia"/>
          <w:sz w:val="22"/>
        </w:rPr>
        <w:t>微信咨询号。请务必关注IASED会议公众号，了解会议最新动态。</w:t>
      </w:r>
    </w:p>
    <w:p w14:paraId="73426D67" w14:textId="77777777" w:rsidR="00B53946" w:rsidRDefault="00000000">
      <w:pPr>
        <w:jc w:val="left"/>
        <w:rPr>
          <w:rFonts w:ascii="Cambria Math" w:hAnsi="Cambria Math" w:cs="Arial"/>
          <w:bCs/>
          <w:color w:val="000000"/>
          <w:sz w:val="22"/>
        </w:rPr>
      </w:pPr>
      <w:r>
        <w:rPr>
          <w:rFonts w:ascii="Cambria Math" w:hAnsi="Cambria Math" w:cs="Arial"/>
          <w:bCs/>
          <w:noProof/>
          <w:color w:val="000000"/>
          <w:sz w:val="22"/>
        </w:rPr>
        <w:drawing>
          <wp:anchor distT="0" distB="0" distL="114300" distR="114300" simplePos="0" relativeHeight="251657728" behindDoc="1" locked="0" layoutInCell="1" allowOverlap="1" wp14:anchorId="135DC8B2" wp14:editId="0FE91F72">
            <wp:simplePos x="0" y="0"/>
            <wp:positionH relativeFrom="column">
              <wp:posOffset>3187065</wp:posOffset>
            </wp:positionH>
            <wp:positionV relativeFrom="paragraph">
              <wp:posOffset>13970</wp:posOffset>
            </wp:positionV>
            <wp:extent cx="450215" cy="450215"/>
            <wp:effectExtent l="0" t="0" r="6985" b="6985"/>
            <wp:wrapTight wrapText="bothSides">
              <wp:wrapPolygon edited="0">
                <wp:start x="0" y="0"/>
                <wp:lineTo x="0" y="20717"/>
                <wp:lineTo x="20717" y="20717"/>
                <wp:lineTo x="20717" y="0"/>
                <wp:lineTo x="0" y="0"/>
              </wp:wrapPolygon>
            </wp:wrapTight>
            <wp:docPr id="4" name="图片 4" descr="IA公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A公众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 w:hAnsi="Cambria Math" w:cs="Arial"/>
          <w:bCs/>
          <w:noProof/>
          <w:color w:val="000000"/>
          <w:sz w:val="22"/>
        </w:rPr>
        <w:drawing>
          <wp:anchor distT="0" distB="0" distL="114300" distR="114300" simplePos="0" relativeHeight="251658752" behindDoc="0" locked="0" layoutInCell="1" allowOverlap="1" wp14:anchorId="7D681687" wp14:editId="1D352923">
            <wp:simplePos x="0" y="0"/>
            <wp:positionH relativeFrom="column">
              <wp:posOffset>1724025</wp:posOffset>
            </wp:positionH>
            <wp:positionV relativeFrom="paragraph">
              <wp:posOffset>13335</wp:posOffset>
            </wp:positionV>
            <wp:extent cx="443865" cy="443865"/>
            <wp:effectExtent l="0" t="0" r="635" b="635"/>
            <wp:wrapSquare wrapText="bothSides"/>
            <wp:docPr id="3" name="图片 3" descr="IASED微信咨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ASED微信咨询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 w:hAnsi="Cambria Math" w:cs="Arial" w:hint="eastAsia"/>
          <w:bCs/>
          <w:color w:val="000000"/>
          <w:sz w:val="22"/>
        </w:rPr>
        <w:t xml:space="preserve">    </w:t>
      </w:r>
      <w:r>
        <w:rPr>
          <w:rFonts w:ascii="Cambria Math" w:hAnsi="Cambria Math" w:cs="Arial" w:hint="eastAsia"/>
          <w:bCs/>
          <w:noProof/>
          <w:color w:val="000000"/>
          <w:sz w:val="22"/>
          <w:lang w:val="en-GB"/>
        </w:rPr>
        <w:drawing>
          <wp:inline distT="0" distB="0" distL="114300" distR="114300" wp14:anchorId="1B77F35E" wp14:editId="63C013D8">
            <wp:extent cx="462280" cy="462280"/>
            <wp:effectExtent l="0" t="0" r="7620" b="7620"/>
            <wp:docPr id="1" name="图片 1" descr="IASED linkedin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ASED linkedin homepag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2280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 w:cs="Arial" w:hint="eastAsia"/>
          <w:bCs/>
          <w:color w:val="000000"/>
          <w:sz w:val="22"/>
        </w:rPr>
        <w:t xml:space="preserve">            </w:t>
      </w:r>
    </w:p>
    <w:p w14:paraId="566BEDA5" w14:textId="77777777" w:rsidR="00B53946" w:rsidRDefault="00000000">
      <w:pPr>
        <w:ind w:firstLineChars="100" w:firstLine="200"/>
        <w:jc w:val="left"/>
        <w:rPr>
          <w:rFonts w:ascii="Cambria Math" w:hAnsi="Cambria Math" w:cs="Arial"/>
          <w:bCs/>
          <w:color w:val="000000"/>
          <w:sz w:val="22"/>
          <w:lang w:val="en-GB"/>
        </w:rPr>
      </w:pPr>
      <w:r>
        <w:rPr>
          <w:rFonts w:ascii="Arial Unicode MS" w:eastAsia="Arial Unicode MS" w:hAnsi="Arial Unicode MS" w:cs="Arial Unicode MS" w:hint="eastAsia"/>
          <w:bCs/>
          <w:color w:val="000000"/>
          <w:sz w:val="20"/>
          <w:szCs w:val="20"/>
        </w:rPr>
        <w:t>IASED领英</w:t>
      </w:r>
      <w:r>
        <w:rPr>
          <w:rFonts w:ascii="Cambria Math" w:hAnsi="Cambria Math" w:cs="Arial" w:hint="eastAsia"/>
          <w:bCs/>
          <w:color w:val="000000"/>
          <w:sz w:val="20"/>
          <w:szCs w:val="20"/>
        </w:rPr>
        <w:t xml:space="preserve"> </w:t>
      </w:r>
      <w:r>
        <w:rPr>
          <w:rFonts w:ascii="Cambria Math" w:hAnsi="Cambria Math" w:cs="Arial" w:hint="eastAsia"/>
          <w:bCs/>
          <w:color w:val="000000"/>
          <w:sz w:val="22"/>
        </w:rPr>
        <w:t xml:space="preserve">       </w:t>
      </w:r>
      <w:r>
        <w:rPr>
          <w:rFonts w:ascii="Arial Unicode MS" w:eastAsia="Arial Unicode MS" w:hAnsi="Arial Unicode MS" w:cs="Arial Unicode MS" w:hint="eastAsia"/>
          <w:bCs/>
          <w:color w:val="000000"/>
          <w:sz w:val="20"/>
          <w:szCs w:val="20"/>
        </w:rPr>
        <w:t>IASED微信咨询号</w:t>
      </w:r>
      <w:r>
        <w:rPr>
          <w:rFonts w:ascii="Cambria Math" w:hAnsi="Cambria Math" w:cs="Arial" w:hint="eastAsia"/>
          <w:bCs/>
          <w:color w:val="000000"/>
          <w:sz w:val="20"/>
          <w:szCs w:val="20"/>
        </w:rPr>
        <w:t xml:space="preserve">      </w:t>
      </w:r>
      <w:r>
        <w:rPr>
          <w:rFonts w:ascii="Arial Unicode MS" w:eastAsia="Arial Unicode MS" w:hAnsi="Arial Unicode MS" w:cs="Arial Unicode MS" w:hint="eastAsia"/>
          <w:bCs/>
          <w:color w:val="000000"/>
          <w:sz w:val="20"/>
          <w:szCs w:val="20"/>
        </w:rPr>
        <w:t xml:space="preserve"> IASED会议公众号</w:t>
      </w:r>
    </w:p>
    <w:p w14:paraId="0588BC12" w14:textId="1120CB5A" w:rsidR="00B53946" w:rsidRDefault="00000000">
      <w:pPr>
        <w:jc w:val="right"/>
        <w:rPr>
          <w:rFonts w:ascii="Arial Unicode MS" w:eastAsia="Arial Unicode MS" w:hAnsi="Arial Unicode MS" w:cs="Arial Unicode MS" w:hint="eastAsia"/>
          <w:sz w:val="22"/>
          <w:szCs w:val="24"/>
        </w:rPr>
      </w:pPr>
      <w:r>
        <w:rPr>
          <w:rFonts w:ascii="Arial Unicode MS" w:eastAsia="Arial Unicode MS" w:hAnsi="Arial Unicode MS" w:cs="Arial Unicode MS" w:hint="eastAsia"/>
          <w:sz w:val="22"/>
        </w:rPr>
        <w:t>ICSTTE</w:t>
      </w:r>
      <w:r>
        <w:rPr>
          <w:rFonts w:ascii="Arial Unicode MS" w:eastAsia="Arial Unicode MS" w:hAnsi="Arial Unicode MS" w:cs="Arial Unicode MS"/>
          <w:sz w:val="22"/>
          <w:szCs w:val="24"/>
        </w:rPr>
        <w:t xml:space="preserve"> 202</w:t>
      </w:r>
      <w:r w:rsidR="00A10823">
        <w:rPr>
          <w:rFonts w:ascii="Arial Unicode MS" w:eastAsia="Arial Unicode MS" w:hAnsi="Arial Unicode MS" w:cs="Arial Unicode MS"/>
          <w:sz w:val="22"/>
          <w:szCs w:val="24"/>
        </w:rPr>
        <w:t>4</w:t>
      </w:r>
      <w:r>
        <w:rPr>
          <w:rFonts w:ascii="Arial Unicode MS" w:eastAsia="Arial Unicode MS" w:hAnsi="Arial Unicode MS" w:cs="Arial Unicode MS" w:hint="eastAsia"/>
          <w:sz w:val="22"/>
          <w:szCs w:val="24"/>
        </w:rPr>
        <w:t>组委会</w:t>
      </w:r>
    </w:p>
    <w:p w14:paraId="69A3ABF2" w14:textId="7E95489C" w:rsidR="00B53946" w:rsidRDefault="00000000">
      <w:pPr>
        <w:spacing w:afterLines="100" w:after="240"/>
        <w:jc w:val="right"/>
        <w:rPr>
          <w:rFonts w:ascii="Arial Unicode MS" w:eastAsia="Arial Unicode MS" w:hAnsi="Arial Unicode MS" w:cs="Arial Unicode MS" w:hint="eastAsia"/>
          <w:sz w:val="22"/>
          <w:szCs w:val="24"/>
        </w:rPr>
      </w:pPr>
      <w:r>
        <w:rPr>
          <w:rFonts w:ascii="Arial Unicode MS" w:eastAsia="Arial Unicode MS" w:hAnsi="Arial Unicode MS" w:cs="Arial Unicode MS"/>
          <w:noProof/>
          <w:sz w:val="22"/>
          <w:szCs w:val="24"/>
        </w:rPr>
        <w:drawing>
          <wp:anchor distT="0" distB="0" distL="114300" distR="114300" simplePos="0" relativeHeight="251653632" behindDoc="1" locked="0" layoutInCell="1" allowOverlap="1" wp14:anchorId="5AC6363C" wp14:editId="011B83CD">
            <wp:simplePos x="0" y="0"/>
            <wp:positionH relativeFrom="column">
              <wp:posOffset>-741045</wp:posOffset>
            </wp:positionH>
            <wp:positionV relativeFrom="page">
              <wp:align>bottom</wp:align>
            </wp:positionV>
            <wp:extent cx="7818755" cy="1452880"/>
            <wp:effectExtent l="0" t="0" r="14605" b="1016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068"/>
                    <a:stretch>
                      <a:fillRect/>
                    </a:stretch>
                  </pic:blipFill>
                  <pic:spPr>
                    <a:xfrm>
                      <a:off x="0" y="0"/>
                      <a:ext cx="7818755" cy="1452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 w:hint="eastAsia"/>
          <w:sz w:val="22"/>
          <w:szCs w:val="24"/>
        </w:rPr>
        <w:t>中国</w:t>
      </w:r>
      <w:r w:rsidR="00C16DC8">
        <w:rPr>
          <w:rFonts w:ascii="Arial Unicode MS" w:eastAsia="Arial Unicode MS" w:hAnsi="Arial Unicode MS" w:cs="Arial Unicode MS" w:hint="eastAsia"/>
          <w:sz w:val="22"/>
          <w:szCs w:val="24"/>
        </w:rPr>
        <w:t>·重庆</w:t>
      </w:r>
    </w:p>
    <w:sectPr w:rsidR="00B53946">
      <w:headerReference w:type="default" r:id="rId21"/>
      <w:type w:val="continuous"/>
      <w:pgSz w:w="12242" w:h="15842"/>
      <w:pgMar w:top="1134" w:right="1077" w:bottom="1134" w:left="107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83471" w14:textId="77777777" w:rsidR="0017169D" w:rsidRDefault="0017169D">
      <w:r>
        <w:separator/>
      </w:r>
    </w:p>
  </w:endnote>
  <w:endnote w:type="continuationSeparator" w:id="0">
    <w:p w14:paraId="327F5D7D" w14:textId="77777777" w:rsidR="0017169D" w:rsidRDefault="0017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ntAwesome">
    <w:altName w:val="Segoe Print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HP Simplified Hans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站酷高端黑">
    <w:altName w:val="微软雅黑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6EFDA" w14:textId="77777777" w:rsidR="0017169D" w:rsidRDefault="0017169D">
      <w:r>
        <w:separator/>
      </w:r>
    </w:p>
  </w:footnote>
  <w:footnote w:type="continuationSeparator" w:id="0">
    <w:p w14:paraId="3EDC7C08" w14:textId="77777777" w:rsidR="0017169D" w:rsidRDefault="00171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FE9C6" w14:textId="77777777" w:rsidR="00B53946" w:rsidRDefault="00B53946">
    <w:pPr>
      <w:pStyle w:val="a7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B4525"/>
    <w:multiLevelType w:val="multilevel"/>
    <w:tmpl w:val="1CCB4525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3E90B53"/>
    <w:multiLevelType w:val="multilevel"/>
    <w:tmpl w:val="43E90B53"/>
    <w:lvl w:ilvl="0">
      <w:start w:val="1"/>
      <w:numFmt w:val="upperRoman"/>
      <w:lvlText w:val="%1."/>
      <w:lvlJc w:val="left"/>
      <w:pPr>
        <w:ind w:left="720" w:hanging="720"/>
      </w:pPr>
      <w:rPr>
        <w:rFonts w:ascii="Arial Black" w:eastAsia="宋体" w:hAnsi="Arial Black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default"/>
      </w:rPr>
    </w:lvl>
  </w:abstractNum>
  <w:num w:numId="1" w16cid:durableId="1872571799">
    <w:abstractNumId w:val="1"/>
  </w:num>
  <w:num w:numId="2" w16cid:durableId="177840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FiMGY1OWFkOTJkNTczMWE2ZDRiMzUyYTlhNjAyMGQifQ=="/>
  </w:docVars>
  <w:rsids>
    <w:rsidRoot w:val="00D03D90"/>
    <w:rsid w:val="0000134B"/>
    <w:rsid w:val="000059C5"/>
    <w:rsid w:val="00006CB1"/>
    <w:rsid w:val="000075E1"/>
    <w:rsid w:val="00012A98"/>
    <w:rsid w:val="00024147"/>
    <w:rsid w:val="00026885"/>
    <w:rsid w:val="000300D0"/>
    <w:rsid w:val="000346AB"/>
    <w:rsid w:val="00043A11"/>
    <w:rsid w:val="00055B7F"/>
    <w:rsid w:val="00056D58"/>
    <w:rsid w:val="0006244E"/>
    <w:rsid w:val="00070843"/>
    <w:rsid w:val="00072DE5"/>
    <w:rsid w:val="00072EF4"/>
    <w:rsid w:val="0007502A"/>
    <w:rsid w:val="00082467"/>
    <w:rsid w:val="00084909"/>
    <w:rsid w:val="00090352"/>
    <w:rsid w:val="0009448E"/>
    <w:rsid w:val="0009773D"/>
    <w:rsid w:val="000A342A"/>
    <w:rsid w:val="000A3A1E"/>
    <w:rsid w:val="000B1F2A"/>
    <w:rsid w:val="000B24C9"/>
    <w:rsid w:val="000C7A7A"/>
    <w:rsid w:val="000C7AC9"/>
    <w:rsid w:val="000D4304"/>
    <w:rsid w:val="000D743D"/>
    <w:rsid w:val="000E2036"/>
    <w:rsid w:val="001041CF"/>
    <w:rsid w:val="001141EF"/>
    <w:rsid w:val="00124D42"/>
    <w:rsid w:val="0012565B"/>
    <w:rsid w:val="00125E6A"/>
    <w:rsid w:val="00132B09"/>
    <w:rsid w:val="00136BE5"/>
    <w:rsid w:val="00137A11"/>
    <w:rsid w:val="001467CB"/>
    <w:rsid w:val="00154911"/>
    <w:rsid w:val="00155C05"/>
    <w:rsid w:val="00156944"/>
    <w:rsid w:val="0017169D"/>
    <w:rsid w:val="00172FB7"/>
    <w:rsid w:val="001730B7"/>
    <w:rsid w:val="001820F2"/>
    <w:rsid w:val="00192CD1"/>
    <w:rsid w:val="00193440"/>
    <w:rsid w:val="001A15CD"/>
    <w:rsid w:val="001B55D9"/>
    <w:rsid w:val="001B6369"/>
    <w:rsid w:val="001C38DE"/>
    <w:rsid w:val="001C6A8F"/>
    <w:rsid w:val="001E1966"/>
    <w:rsid w:val="001E357E"/>
    <w:rsid w:val="001E6B7A"/>
    <w:rsid w:val="001F0999"/>
    <w:rsid w:val="00201D60"/>
    <w:rsid w:val="00202857"/>
    <w:rsid w:val="002034EB"/>
    <w:rsid w:val="00205891"/>
    <w:rsid w:val="00215B27"/>
    <w:rsid w:val="002178A3"/>
    <w:rsid w:val="00220E96"/>
    <w:rsid w:val="002239C3"/>
    <w:rsid w:val="002250DA"/>
    <w:rsid w:val="002301A2"/>
    <w:rsid w:val="002334C2"/>
    <w:rsid w:val="00235A46"/>
    <w:rsid w:val="00237C39"/>
    <w:rsid w:val="00241501"/>
    <w:rsid w:val="00242657"/>
    <w:rsid w:val="00242D31"/>
    <w:rsid w:val="00250408"/>
    <w:rsid w:val="00250696"/>
    <w:rsid w:val="00253C34"/>
    <w:rsid w:val="00253D0A"/>
    <w:rsid w:val="00265CAF"/>
    <w:rsid w:val="002672BB"/>
    <w:rsid w:val="002727B6"/>
    <w:rsid w:val="00273C77"/>
    <w:rsid w:val="002768CB"/>
    <w:rsid w:val="002A5F2B"/>
    <w:rsid w:val="002B1444"/>
    <w:rsid w:val="002B2162"/>
    <w:rsid w:val="002B3327"/>
    <w:rsid w:val="002B4082"/>
    <w:rsid w:val="002C10AE"/>
    <w:rsid w:val="002D4FED"/>
    <w:rsid w:val="002D7BA2"/>
    <w:rsid w:val="002F1652"/>
    <w:rsid w:val="002F60E0"/>
    <w:rsid w:val="002F684F"/>
    <w:rsid w:val="003169DC"/>
    <w:rsid w:val="00320555"/>
    <w:rsid w:val="0032201C"/>
    <w:rsid w:val="00322951"/>
    <w:rsid w:val="00331367"/>
    <w:rsid w:val="0034043E"/>
    <w:rsid w:val="00347849"/>
    <w:rsid w:val="00347EF3"/>
    <w:rsid w:val="003527DF"/>
    <w:rsid w:val="0035647E"/>
    <w:rsid w:val="003579DA"/>
    <w:rsid w:val="00357CD0"/>
    <w:rsid w:val="00365FC8"/>
    <w:rsid w:val="003755CD"/>
    <w:rsid w:val="00384B02"/>
    <w:rsid w:val="00386865"/>
    <w:rsid w:val="00386D27"/>
    <w:rsid w:val="00387F20"/>
    <w:rsid w:val="00393805"/>
    <w:rsid w:val="00393BC0"/>
    <w:rsid w:val="00397DBE"/>
    <w:rsid w:val="003A2DBE"/>
    <w:rsid w:val="003B4976"/>
    <w:rsid w:val="003B7D9C"/>
    <w:rsid w:val="003C1354"/>
    <w:rsid w:val="003D6394"/>
    <w:rsid w:val="003E0CBA"/>
    <w:rsid w:val="003E3A39"/>
    <w:rsid w:val="003E6242"/>
    <w:rsid w:val="003F234C"/>
    <w:rsid w:val="003F59F4"/>
    <w:rsid w:val="0040014B"/>
    <w:rsid w:val="00401F36"/>
    <w:rsid w:val="004065C2"/>
    <w:rsid w:val="00411E80"/>
    <w:rsid w:val="004140B3"/>
    <w:rsid w:val="00421037"/>
    <w:rsid w:val="00430427"/>
    <w:rsid w:val="00431804"/>
    <w:rsid w:val="0043510C"/>
    <w:rsid w:val="00440AAA"/>
    <w:rsid w:val="004443E1"/>
    <w:rsid w:val="004507E1"/>
    <w:rsid w:val="004525FE"/>
    <w:rsid w:val="00461FCF"/>
    <w:rsid w:val="0046481D"/>
    <w:rsid w:val="0046749E"/>
    <w:rsid w:val="00472E9B"/>
    <w:rsid w:val="00474491"/>
    <w:rsid w:val="00483AB9"/>
    <w:rsid w:val="004858C6"/>
    <w:rsid w:val="004874DA"/>
    <w:rsid w:val="00490710"/>
    <w:rsid w:val="00497C4C"/>
    <w:rsid w:val="004A25E6"/>
    <w:rsid w:val="004A2994"/>
    <w:rsid w:val="004B0315"/>
    <w:rsid w:val="004B2C5D"/>
    <w:rsid w:val="004D05BC"/>
    <w:rsid w:val="004E0947"/>
    <w:rsid w:val="004E64D9"/>
    <w:rsid w:val="004F24B3"/>
    <w:rsid w:val="004F3280"/>
    <w:rsid w:val="005113CF"/>
    <w:rsid w:val="00511487"/>
    <w:rsid w:val="00511B04"/>
    <w:rsid w:val="00513EAD"/>
    <w:rsid w:val="005375B7"/>
    <w:rsid w:val="00540503"/>
    <w:rsid w:val="0054788B"/>
    <w:rsid w:val="00550930"/>
    <w:rsid w:val="005523FB"/>
    <w:rsid w:val="00555047"/>
    <w:rsid w:val="00556501"/>
    <w:rsid w:val="00563117"/>
    <w:rsid w:val="0056322C"/>
    <w:rsid w:val="0056772C"/>
    <w:rsid w:val="005708DB"/>
    <w:rsid w:val="00571239"/>
    <w:rsid w:val="00571D8E"/>
    <w:rsid w:val="005748C8"/>
    <w:rsid w:val="00577E1D"/>
    <w:rsid w:val="0058716C"/>
    <w:rsid w:val="0059232A"/>
    <w:rsid w:val="005A1BE8"/>
    <w:rsid w:val="005A4164"/>
    <w:rsid w:val="005A51EF"/>
    <w:rsid w:val="005A6AF2"/>
    <w:rsid w:val="005C0400"/>
    <w:rsid w:val="005C2577"/>
    <w:rsid w:val="005C451B"/>
    <w:rsid w:val="005C6F1A"/>
    <w:rsid w:val="005D05CC"/>
    <w:rsid w:val="005E0AC5"/>
    <w:rsid w:val="005E30C9"/>
    <w:rsid w:val="005E547F"/>
    <w:rsid w:val="005F0C79"/>
    <w:rsid w:val="005F3991"/>
    <w:rsid w:val="005F4542"/>
    <w:rsid w:val="005F79DA"/>
    <w:rsid w:val="0061317A"/>
    <w:rsid w:val="006266CE"/>
    <w:rsid w:val="00634F6B"/>
    <w:rsid w:val="0063737F"/>
    <w:rsid w:val="00645BDB"/>
    <w:rsid w:val="00646C00"/>
    <w:rsid w:val="006505A0"/>
    <w:rsid w:val="006523BF"/>
    <w:rsid w:val="00667CEB"/>
    <w:rsid w:val="00670050"/>
    <w:rsid w:val="00671C40"/>
    <w:rsid w:val="00676683"/>
    <w:rsid w:val="00694FD9"/>
    <w:rsid w:val="00697F9E"/>
    <w:rsid w:val="006A5161"/>
    <w:rsid w:val="006B5F65"/>
    <w:rsid w:val="006D0A61"/>
    <w:rsid w:val="006E3D23"/>
    <w:rsid w:val="006E71D8"/>
    <w:rsid w:val="006F01C1"/>
    <w:rsid w:val="006F16C3"/>
    <w:rsid w:val="006F4844"/>
    <w:rsid w:val="006F683E"/>
    <w:rsid w:val="006F79CE"/>
    <w:rsid w:val="007040B8"/>
    <w:rsid w:val="00704D8A"/>
    <w:rsid w:val="00704DF7"/>
    <w:rsid w:val="0070689F"/>
    <w:rsid w:val="0072351D"/>
    <w:rsid w:val="00723FB7"/>
    <w:rsid w:val="00725F7C"/>
    <w:rsid w:val="0074714F"/>
    <w:rsid w:val="00755063"/>
    <w:rsid w:val="00760FA5"/>
    <w:rsid w:val="0078031A"/>
    <w:rsid w:val="00784468"/>
    <w:rsid w:val="0079160C"/>
    <w:rsid w:val="00792B62"/>
    <w:rsid w:val="0079692C"/>
    <w:rsid w:val="007A4403"/>
    <w:rsid w:val="007A67CD"/>
    <w:rsid w:val="007B6214"/>
    <w:rsid w:val="007C3CA8"/>
    <w:rsid w:val="007D1001"/>
    <w:rsid w:val="007D7F69"/>
    <w:rsid w:val="007E4743"/>
    <w:rsid w:val="007E5FB5"/>
    <w:rsid w:val="007F0A32"/>
    <w:rsid w:val="007F3120"/>
    <w:rsid w:val="007F7FCA"/>
    <w:rsid w:val="00801172"/>
    <w:rsid w:val="0082380A"/>
    <w:rsid w:val="00830115"/>
    <w:rsid w:val="00834415"/>
    <w:rsid w:val="00836585"/>
    <w:rsid w:val="00836A9A"/>
    <w:rsid w:val="00842276"/>
    <w:rsid w:val="008529BE"/>
    <w:rsid w:val="00853001"/>
    <w:rsid w:val="008532D1"/>
    <w:rsid w:val="00862F6D"/>
    <w:rsid w:val="00863ECB"/>
    <w:rsid w:val="008677DC"/>
    <w:rsid w:val="00872446"/>
    <w:rsid w:val="00875731"/>
    <w:rsid w:val="00875B78"/>
    <w:rsid w:val="00883080"/>
    <w:rsid w:val="00886815"/>
    <w:rsid w:val="00887FCD"/>
    <w:rsid w:val="00892F68"/>
    <w:rsid w:val="008969C8"/>
    <w:rsid w:val="008A27CA"/>
    <w:rsid w:val="008B0AB7"/>
    <w:rsid w:val="008B4732"/>
    <w:rsid w:val="008C0D0A"/>
    <w:rsid w:val="008C29D6"/>
    <w:rsid w:val="008C5933"/>
    <w:rsid w:val="008E368E"/>
    <w:rsid w:val="008E3A09"/>
    <w:rsid w:val="008E5074"/>
    <w:rsid w:val="00901089"/>
    <w:rsid w:val="00903E63"/>
    <w:rsid w:val="00907863"/>
    <w:rsid w:val="00907DA9"/>
    <w:rsid w:val="00913B71"/>
    <w:rsid w:val="00923D68"/>
    <w:rsid w:val="009268A0"/>
    <w:rsid w:val="00935FC2"/>
    <w:rsid w:val="009364DE"/>
    <w:rsid w:val="0096222B"/>
    <w:rsid w:val="00964F0B"/>
    <w:rsid w:val="009672E9"/>
    <w:rsid w:val="00977611"/>
    <w:rsid w:val="009B296D"/>
    <w:rsid w:val="009B7081"/>
    <w:rsid w:val="009D0E84"/>
    <w:rsid w:val="009D1AD9"/>
    <w:rsid w:val="009D1FB5"/>
    <w:rsid w:val="009E0E06"/>
    <w:rsid w:val="009E7483"/>
    <w:rsid w:val="009F057A"/>
    <w:rsid w:val="00A10823"/>
    <w:rsid w:val="00A1590D"/>
    <w:rsid w:val="00A20CC4"/>
    <w:rsid w:val="00A244C4"/>
    <w:rsid w:val="00A322B4"/>
    <w:rsid w:val="00A36C8C"/>
    <w:rsid w:val="00A50A2F"/>
    <w:rsid w:val="00A5444E"/>
    <w:rsid w:val="00A611B5"/>
    <w:rsid w:val="00A62DF0"/>
    <w:rsid w:val="00A6755F"/>
    <w:rsid w:val="00A715E6"/>
    <w:rsid w:val="00A728B5"/>
    <w:rsid w:val="00A75EAA"/>
    <w:rsid w:val="00A81549"/>
    <w:rsid w:val="00AB1BB1"/>
    <w:rsid w:val="00AB1DFB"/>
    <w:rsid w:val="00AB6707"/>
    <w:rsid w:val="00AC11F8"/>
    <w:rsid w:val="00AC1F79"/>
    <w:rsid w:val="00AC2274"/>
    <w:rsid w:val="00AD22BA"/>
    <w:rsid w:val="00AF1370"/>
    <w:rsid w:val="00B020F0"/>
    <w:rsid w:val="00B04F14"/>
    <w:rsid w:val="00B15760"/>
    <w:rsid w:val="00B27628"/>
    <w:rsid w:val="00B33382"/>
    <w:rsid w:val="00B4131D"/>
    <w:rsid w:val="00B41FB7"/>
    <w:rsid w:val="00B46959"/>
    <w:rsid w:val="00B50ACE"/>
    <w:rsid w:val="00B51AE7"/>
    <w:rsid w:val="00B522B9"/>
    <w:rsid w:val="00B53946"/>
    <w:rsid w:val="00B5472C"/>
    <w:rsid w:val="00B54B5A"/>
    <w:rsid w:val="00B550CD"/>
    <w:rsid w:val="00B62D51"/>
    <w:rsid w:val="00B658FC"/>
    <w:rsid w:val="00B733B1"/>
    <w:rsid w:val="00B7782A"/>
    <w:rsid w:val="00B77AC2"/>
    <w:rsid w:val="00B84B59"/>
    <w:rsid w:val="00B85DCD"/>
    <w:rsid w:val="00BB30E9"/>
    <w:rsid w:val="00BC6A24"/>
    <w:rsid w:val="00BC7558"/>
    <w:rsid w:val="00BE088D"/>
    <w:rsid w:val="00BE35A8"/>
    <w:rsid w:val="00BE7665"/>
    <w:rsid w:val="00BF095B"/>
    <w:rsid w:val="00BF0B04"/>
    <w:rsid w:val="00BF301F"/>
    <w:rsid w:val="00BF5F50"/>
    <w:rsid w:val="00BF6235"/>
    <w:rsid w:val="00C03E0A"/>
    <w:rsid w:val="00C11F03"/>
    <w:rsid w:val="00C16DC8"/>
    <w:rsid w:val="00C179D0"/>
    <w:rsid w:val="00C20CF7"/>
    <w:rsid w:val="00C21925"/>
    <w:rsid w:val="00C3159A"/>
    <w:rsid w:val="00C31AF8"/>
    <w:rsid w:val="00C327AB"/>
    <w:rsid w:val="00C45AD5"/>
    <w:rsid w:val="00C47BE5"/>
    <w:rsid w:val="00C510C9"/>
    <w:rsid w:val="00C62102"/>
    <w:rsid w:val="00C6291D"/>
    <w:rsid w:val="00C764D1"/>
    <w:rsid w:val="00C82DF1"/>
    <w:rsid w:val="00C843C1"/>
    <w:rsid w:val="00C8540E"/>
    <w:rsid w:val="00C97567"/>
    <w:rsid w:val="00CA0FA8"/>
    <w:rsid w:val="00CA2805"/>
    <w:rsid w:val="00CA62CC"/>
    <w:rsid w:val="00CB1C20"/>
    <w:rsid w:val="00CB2479"/>
    <w:rsid w:val="00CC2037"/>
    <w:rsid w:val="00CC4561"/>
    <w:rsid w:val="00CC4F32"/>
    <w:rsid w:val="00CC5CC9"/>
    <w:rsid w:val="00CD7EEB"/>
    <w:rsid w:val="00CE17BE"/>
    <w:rsid w:val="00CE242A"/>
    <w:rsid w:val="00CE27A3"/>
    <w:rsid w:val="00CE3960"/>
    <w:rsid w:val="00CE64C9"/>
    <w:rsid w:val="00CF1C53"/>
    <w:rsid w:val="00CF7EAB"/>
    <w:rsid w:val="00D02CE6"/>
    <w:rsid w:val="00D03D90"/>
    <w:rsid w:val="00D04D3E"/>
    <w:rsid w:val="00D222B1"/>
    <w:rsid w:val="00D23F45"/>
    <w:rsid w:val="00D268DA"/>
    <w:rsid w:val="00D312D0"/>
    <w:rsid w:val="00D37512"/>
    <w:rsid w:val="00D42CD3"/>
    <w:rsid w:val="00D44D58"/>
    <w:rsid w:val="00D4762A"/>
    <w:rsid w:val="00D50AFF"/>
    <w:rsid w:val="00D51C3C"/>
    <w:rsid w:val="00D64AA9"/>
    <w:rsid w:val="00D71E07"/>
    <w:rsid w:val="00D71FF5"/>
    <w:rsid w:val="00D75975"/>
    <w:rsid w:val="00D765F2"/>
    <w:rsid w:val="00D81BBC"/>
    <w:rsid w:val="00D8351B"/>
    <w:rsid w:val="00D869D3"/>
    <w:rsid w:val="00D9201A"/>
    <w:rsid w:val="00D92DB5"/>
    <w:rsid w:val="00D93068"/>
    <w:rsid w:val="00D94EB6"/>
    <w:rsid w:val="00DA350B"/>
    <w:rsid w:val="00DA52CB"/>
    <w:rsid w:val="00DA6229"/>
    <w:rsid w:val="00DA7F5F"/>
    <w:rsid w:val="00DB43DF"/>
    <w:rsid w:val="00DD3FDB"/>
    <w:rsid w:val="00DD6B0A"/>
    <w:rsid w:val="00DE0B8F"/>
    <w:rsid w:val="00DE4219"/>
    <w:rsid w:val="00DF29D4"/>
    <w:rsid w:val="00DF37F0"/>
    <w:rsid w:val="00DF38BD"/>
    <w:rsid w:val="00DF578D"/>
    <w:rsid w:val="00DF703F"/>
    <w:rsid w:val="00E0212F"/>
    <w:rsid w:val="00E121E0"/>
    <w:rsid w:val="00E22EF2"/>
    <w:rsid w:val="00E246EC"/>
    <w:rsid w:val="00E258AC"/>
    <w:rsid w:val="00E34926"/>
    <w:rsid w:val="00E34B73"/>
    <w:rsid w:val="00E34CC4"/>
    <w:rsid w:val="00E42501"/>
    <w:rsid w:val="00E4636B"/>
    <w:rsid w:val="00E52F1C"/>
    <w:rsid w:val="00E6219A"/>
    <w:rsid w:val="00E664D4"/>
    <w:rsid w:val="00E74F67"/>
    <w:rsid w:val="00E84817"/>
    <w:rsid w:val="00E863C4"/>
    <w:rsid w:val="00E9000E"/>
    <w:rsid w:val="00E97E33"/>
    <w:rsid w:val="00EA1B94"/>
    <w:rsid w:val="00EA676D"/>
    <w:rsid w:val="00EB3196"/>
    <w:rsid w:val="00EB7D2B"/>
    <w:rsid w:val="00EC29D6"/>
    <w:rsid w:val="00EC5D95"/>
    <w:rsid w:val="00EC6CF3"/>
    <w:rsid w:val="00EE4BD8"/>
    <w:rsid w:val="00EF5894"/>
    <w:rsid w:val="00EF647C"/>
    <w:rsid w:val="00EF6B52"/>
    <w:rsid w:val="00F0078D"/>
    <w:rsid w:val="00F0215A"/>
    <w:rsid w:val="00F03406"/>
    <w:rsid w:val="00F13FF4"/>
    <w:rsid w:val="00F17802"/>
    <w:rsid w:val="00F17899"/>
    <w:rsid w:val="00F418CB"/>
    <w:rsid w:val="00F4361C"/>
    <w:rsid w:val="00F438E7"/>
    <w:rsid w:val="00F449D8"/>
    <w:rsid w:val="00F507DF"/>
    <w:rsid w:val="00FA7AEF"/>
    <w:rsid w:val="00FB0215"/>
    <w:rsid w:val="00FB191D"/>
    <w:rsid w:val="00FB1FE5"/>
    <w:rsid w:val="00FB392D"/>
    <w:rsid w:val="00FB4003"/>
    <w:rsid w:val="00FC15B3"/>
    <w:rsid w:val="00FC220B"/>
    <w:rsid w:val="00FC297F"/>
    <w:rsid w:val="00FC4154"/>
    <w:rsid w:val="00FD04E8"/>
    <w:rsid w:val="00FE49EF"/>
    <w:rsid w:val="00FF088A"/>
    <w:rsid w:val="00FF08A5"/>
    <w:rsid w:val="01094C08"/>
    <w:rsid w:val="023D293E"/>
    <w:rsid w:val="02543B7B"/>
    <w:rsid w:val="03174F3D"/>
    <w:rsid w:val="03262948"/>
    <w:rsid w:val="0340173B"/>
    <w:rsid w:val="03C33C28"/>
    <w:rsid w:val="041B3BD8"/>
    <w:rsid w:val="04DF5C53"/>
    <w:rsid w:val="05A32CC7"/>
    <w:rsid w:val="06505A95"/>
    <w:rsid w:val="0688411E"/>
    <w:rsid w:val="07100290"/>
    <w:rsid w:val="07A50D69"/>
    <w:rsid w:val="07D33C2F"/>
    <w:rsid w:val="089D41FF"/>
    <w:rsid w:val="09BF0534"/>
    <w:rsid w:val="0B043DA3"/>
    <w:rsid w:val="0B703212"/>
    <w:rsid w:val="0CBF4B1D"/>
    <w:rsid w:val="0DBF7C89"/>
    <w:rsid w:val="0DE05D6D"/>
    <w:rsid w:val="0EF6028B"/>
    <w:rsid w:val="0F9239D5"/>
    <w:rsid w:val="10D21399"/>
    <w:rsid w:val="110022FD"/>
    <w:rsid w:val="11471DB8"/>
    <w:rsid w:val="122904C1"/>
    <w:rsid w:val="12F60207"/>
    <w:rsid w:val="134A04DA"/>
    <w:rsid w:val="14BC4704"/>
    <w:rsid w:val="1512062F"/>
    <w:rsid w:val="15473DFB"/>
    <w:rsid w:val="15F64490"/>
    <w:rsid w:val="16C57C3A"/>
    <w:rsid w:val="17F17A07"/>
    <w:rsid w:val="18B259EE"/>
    <w:rsid w:val="19121FD6"/>
    <w:rsid w:val="1ABC7434"/>
    <w:rsid w:val="1B7C5FEB"/>
    <w:rsid w:val="1C34642D"/>
    <w:rsid w:val="1CC81EA6"/>
    <w:rsid w:val="1D202936"/>
    <w:rsid w:val="1DB70628"/>
    <w:rsid w:val="1F090174"/>
    <w:rsid w:val="1FE9437D"/>
    <w:rsid w:val="1FED2B07"/>
    <w:rsid w:val="201407FD"/>
    <w:rsid w:val="207A0877"/>
    <w:rsid w:val="20A06C94"/>
    <w:rsid w:val="22F034D6"/>
    <w:rsid w:val="22F37F14"/>
    <w:rsid w:val="23A45D4C"/>
    <w:rsid w:val="24A37BD3"/>
    <w:rsid w:val="24F918A3"/>
    <w:rsid w:val="2552331C"/>
    <w:rsid w:val="262D7F05"/>
    <w:rsid w:val="26536DBE"/>
    <w:rsid w:val="28020AB1"/>
    <w:rsid w:val="280E19FE"/>
    <w:rsid w:val="293935AF"/>
    <w:rsid w:val="2A3433AA"/>
    <w:rsid w:val="2AD61E77"/>
    <w:rsid w:val="2CCF2A72"/>
    <w:rsid w:val="2D3C2FA4"/>
    <w:rsid w:val="2E3273DE"/>
    <w:rsid w:val="2F9B628A"/>
    <w:rsid w:val="31596A43"/>
    <w:rsid w:val="31C0581E"/>
    <w:rsid w:val="331F1CA7"/>
    <w:rsid w:val="33CB6756"/>
    <w:rsid w:val="350422BB"/>
    <w:rsid w:val="36987F37"/>
    <w:rsid w:val="36E45C5F"/>
    <w:rsid w:val="36EC17FD"/>
    <w:rsid w:val="37FB4510"/>
    <w:rsid w:val="38904072"/>
    <w:rsid w:val="38BD5663"/>
    <w:rsid w:val="38EF65A9"/>
    <w:rsid w:val="38F34711"/>
    <w:rsid w:val="39A04098"/>
    <w:rsid w:val="3C83241C"/>
    <w:rsid w:val="3C862A6C"/>
    <w:rsid w:val="3C9B328A"/>
    <w:rsid w:val="3CE45A45"/>
    <w:rsid w:val="3D0E55BC"/>
    <w:rsid w:val="3DA532F9"/>
    <w:rsid w:val="3DC92C36"/>
    <w:rsid w:val="3DD863D9"/>
    <w:rsid w:val="3E593828"/>
    <w:rsid w:val="3EEB39C3"/>
    <w:rsid w:val="403364D0"/>
    <w:rsid w:val="41117A08"/>
    <w:rsid w:val="416F7716"/>
    <w:rsid w:val="41997F6A"/>
    <w:rsid w:val="42B912F6"/>
    <w:rsid w:val="431E7F0A"/>
    <w:rsid w:val="43AA1CA7"/>
    <w:rsid w:val="449072AC"/>
    <w:rsid w:val="465668BE"/>
    <w:rsid w:val="49A16259"/>
    <w:rsid w:val="4ADC5178"/>
    <w:rsid w:val="4B8F5D9A"/>
    <w:rsid w:val="4C531E8C"/>
    <w:rsid w:val="4C9A6E57"/>
    <w:rsid w:val="4CEA4A97"/>
    <w:rsid w:val="4D98189C"/>
    <w:rsid w:val="4DE719FF"/>
    <w:rsid w:val="4E647495"/>
    <w:rsid w:val="4F2044EC"/>
    <w:rsid w:val="50406EDA"/>
    <w:rsid w:val="50BF2302"/>
    <w:rsid w:val="52AD3D9F"/>
    <w:rsid w:val="540C757B"/>
    <w:rsid w:val="54DB42D5"/>
    <w:rsid w:val="553F4F24"/>
    <w:rsid w:val="554D0DF0"/>
    <w:rsid w:val="55D534A1"/>
    <w:rsid w:val="575451B8"/>
    <w:rsid w:val="58C6605E"/>
    <w:rsid w:val="58F033DB"/>
    <w:rsid w:val="5A011B5F"/>
    <w:rsid w:val="5A823856"/>
    <w:rsid w:val="5B273440"/>
    <w:rsid w:val="5B9B1B87"/>
    <w:rsid w:val="5C166935"/>
    <w:rsid w:val="5E156BDD"/>
    <w:rsid w:val="5EDE19BD"/>
    <w:rsid w:val="5F8F4B57"/>
    <w:rsid w:val="5FCC7EC4"/>
    <w:rsid w:val="5FFA14FA"/>
    <w:rsid w:val="61BF38BF"/>
    <w:rsid w:val="63936AFB"/>
    <w:rsid w:val="64720DE2"/>
    <w:rsid w:val="65106A7E"/>
    <w:rsid w:val="659171E1"/>
    <w:rsid w:val="65CE1D3C"/>
    <w:rsid w:val="65D17D16"/>
    <w:rsid w:val="66902700"/>
    <w:rsid w:val="66D20DA3"/>
    <w:rsid w:val="696A27BE"/>
    <w:rsid w:val="69C441F3"/>
    <w:rsid w:val="6A856BE4"/>
    <w:rsid w:val="6B3D3847"/>
    <w:rsid w:val="6B477225"/>
    <w:rsid w:val="6B510329"/>
    <w:rsid w:val="6B8936ED"/>
    <w:rsid w:val="6BBD098B"/>
    <w:rsid w:val="6C1A62A3"/>
    <w:rsid w:val="6E0948CB"/>
    <w:rsid w:val="6EAA4751"/>
    <w:rsid w:val="6F780AEA"/>
    <w:rsid w:val="6FB95E7D"/>
    <w:rsid w:val="6FDD2A49"/>
    <w:rsid w:val="706E54FE"/>
    <w:rsid w:val="707F3FBD"/>
    <w:rsid w:val="71A2479C"/>
    <w:rsid w:val="72212631"/>
    <w:rsid w:val="7232489D"/>
    <w:rsid w:val="728C13D2"/>
    <w:rsid w:val="7317140F"/>
    <w:rsid w:val="7580123D"/>
    <w:rsid w:val="77CF75BA"/>
    <w:rsid w:val="77E31973"/>
    <w:rsid w:val="787A651F"/>
    <w:rsid w:val="78AC0FFD"/>
    <w:rsid w:val="79CF515B"/>
    <w:rsid w:val="79F95402"/>
    <w:rsid w:val="7BE73FBC"/>
    <w:rsid w:val="7CB7358E"/>
    <w:rsid w:val="7D0A424F"/>
    <w:rsid w:val="7D6660FA"/>
    <w:rsid w:val="7D6E37FB"/>
    <w:rsid w:val="7DC52D3E"/>
    <w:rsid w:val="7DC81CA6"/>
    <w:rsid w:val="7EF0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996E02B"/>
  <w15:docId w15:val="{FF7D7183-5E7C-4DAE-BF7D-8AD50E4D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qFormat/>
    <w:pPr>
      <w:widowControl/>
      <w:jc w:val="left"/>
    </w:pPr>
    <w:rPr>
      <w:rFonts w:ascii="Arial" w:eastAsia="PMingLiU" w:hAnsi="Arial"/>
      <w:b/>
      <w:bCs/>
      <w:kern w:val="0"/>
      <w:sz w:val="24"/>
      <w:szCs w:val="24"/>
      <w:lang w:val="en-GB" w:eastAsia="es-ES"/>
    </w:rPr>
  </w:style>
  <w:style w:type="paragraph" w:styleId="a3">
    <w:name w:val="Balloon Text"/>
    <w:basedOn w:val="a"/>
    <w:link w:val="a4"/>
    <w:uiPriority w:val="99"/>
    <w:unhideWhenUsed/>
    <w:qFormat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TOC1">
    <w:name w:val="toc 1"/>
    <w:basedOn w:val="a"/>
    <w:next w:val="a"/>
    <w:semiHidden/>
    <w:qFormat/>
    <w:pPr>
      <w:widowControl/>
      <w:jc w:val="left"/>
    </w:pPr>
    <w:rPr>
      <w:rFonts w:ascii="Arial" w:eastAsia="PMingLiU" w:hAnsi="Arial" w:cs="Arial"/>
      <w:kern w:val="0"/>
      <w:sz w:val="24"/>
      <w:szCs w:val="20"/>
      <w:lang w:val="en-GB" w:eastAsia="es-ES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FollowedHyperlink"/>
    <w:uiPriority w:val="99"/>
    <w:unhideWhenUsed/>
    <w:qFormat/>
    <w:rPr>
      <w:color w:val="800080"/>
      <w:u w:val="single"/>
    </w:rPr>
  </w:style>
  <w:style w:type="character" w:styleId="ad">
    <w:name w:val="Emphasis"/>
    <w:basedOn w:val="a0"/>
    <w:uiPriority w:val="20"/>
    <w:qFormat/>
    <w:rPr>
      <w:i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FFFFFF"/>
      <w:sz w:val="60"/>
      <w:szCs w:val="60"/>
      <w:shd w:val="clear" w:color="auto" w:fill="000000"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paragraph" w:customStyle="1" w:styleId="6">
    <w:name w:val="样式6"/>
    <w:basedOn w:val="a"/>
    <w:qFormat/>
    <w:pPr>
      <w:widowControl/>
      <w:spacing w:before="100" w:beforeAutospacing="1" w:after="100" w:afterAutospacing="1"/>
      <w:jc w:val="left"/>
    </w:pPr>
    <w:rPr>
      <w:rFonts w:ascii="Georgia" w:hAnsi="Georgia" w:cs="宋体"/>
      <w:kern w:val="0"/>
      <w:sz w:val="24"/>
      <w:szCs w:val="24"/>
    </w:rPr>
  </w:style>
  <w:style w:type="paragraph" w:customStyle="1" w:styleId="style3">
    <w:name w:val="style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30">
    <w:name w:val="正文文本 3 字符"/>
    <w:link w:val="3"/>
    <w:qFormat/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character" w:customStyle="1" w:styleId="sel">
    <w:name w:val="sel"/>
    <w:basedOn w:val="a0"/>
    <w:qFormat/>
    <w:rPr>
      <w:color w:val="2B380B"/>
      <w:sz w:val="27"/>
      <w:szCs w:val="27"/>
    </w:rPr>
  </w:style>
  <w:style w:type="character" w:customStyle="1" w:styleId="hover8">
    <w:name w:val="hover8"/>
    <w:basedOn w:val="a0"/>
    <w:qFormat/>
  </w:style>
  <w:style w:type="character" w:customStyle="1" w:styleId="hover9">
    <w:name w:val="hover9"/>
    <w:basedOn w:val="a0"/>
    <w:qFormat/>
  </w:style>
  <w:style w:type="character" w:customStyle="1" w:styleId="color2">
    <w:name w:val="color2"/>
    <w:basedOn w:val="a0"/>
    <w:qFormat/>
    <w:rPr>
      <w:shd w:val="clear" w:color="auto" w:fill="ED1C24"/>
    </w:rPr>
  </w:style>
  <w:style w:type="character" w:customStyle="1" w:styleId="color4">
    <w:name w:val="color4"/>
    <w:basedOn w:val="a0"/>
    <w:qFormat/>
    <w:rPr>
      <w:shd w:val="clear" w:color="auto" w:fill="FF9800"/>
    </w:rPr>
  </w:style>
  <w:style w:type="character" w:customStyle="1" w:styleId="color1">
    <w:name w:val="color1"/>
    <w:basedOn w:val="a0"/>
    <w:qFormat/>
    <w:rPr>
      <w:shd w:val="clear" w:color="auto" w:fill="ED5409"/>
    </w:rPr>
  </w:style>
  <w:style w:type="character" w:customStyle="1" w:styleId="color3">
    <w:name w:val="color3"/>
    <w:basedOn w:val="a0"/>
    <w:qFormat/>
    <w:rPr>
      <w:shd w:val="clear" w:color="auto" w:fill="16A085"/>
    </w:rPr>
  </w:style>
  <w:style w:type="character" w:customStyle="1" w:styleId="color5">
    <w:name w:val="color5"/>
    <w:basedOn w:val="a0"/>
    <w:qFormat/>
    <w:rPr>
      <w:shd w:val="clear" w:color="auto" w:fill="FF6853"/>
    </w:rPr>
  </w:style>
  <w:style w:type="character" w:customStyle="1" w:styleId="color6">
    <w:name w:val="color6"/>
    <w:basedOn w:val="a0"/>
    <w:qFormat/>
    <w:rPr>
      <w:shd w:val="clear" w:color="auto" w:fill="82B440"/>
    </w:rPr>
  </w:style>
  <w:style w:type="character" w:customStyle="1" w:styleId="color7">
    <w:name w:val="color7"/>
    <w:basedOn w:val="a0"/>
    <w:qFormat/>
    <w:rPr>
      <w:shd w:val="clear" w:color="auto" w:fill="36BFC4"/>
    </w:rPr>
  </w:style>
  <w:style w:type="character" w:customStyle="1" w:styleId="color8">
    <w:name w:val="color8"/>
    <w:basedOn w:val="a0"/>
    <w:qFormat/>
    <w:rPr>
      <w:shd w:val="clear" w:color="auto" w:fill="4CAF50"/>
    </w:rPr>
  </w:style>
  <w:style w:type="character" w:customStyle="1" w:styleId="color9">
    <w:name w:val="color9"/>
    <w:basedOn w:val="a0"/>
    <w:qFormat/>
    <w:rPr>
      <w:shd w:val="clear" w:color="auto" w:fill="8E44AD"/>
    </w:rPr>
  </w:style>
  <w:style w:type="character" w:customStyle="1" w:styleId="color10">
    <w:name w:val="color10"/>
    <w:basedOn w:val="a0"/>
    <w:qFormat/>
    <w:rPr>
      <w:shd w:val="clear" w:color="auto" w:fill="1DABB8"/>
    </w:rPr>
  </w:style>
  <w:style w:type="character" w:customStyle="1" w:styleId="hover">
    <w:name w:val="hover"/>
    <w:basedOn w:val="a0"/>
    <w:qFormat/>
  </w:style>
  <w:style w:type="character" w:customStyle="1" w:styleId="hover1">
    <w:name w:val="hover1"/>
    <w:basedOn w:val="a0"/>
    <w:qFormat/>
  </w:style>
  <w:style w:type="character" w:customStyle="1" w:styleId="before2">
    <w:name w:val="before2"/>
    <w:basedOn w:val="a0"/>
    <w:qFormat/>
    <w:rPr>
      <w:rFonts w:ascii="FontAwesome" w:eastAsia="FontAwesome" w:hAnsi="FontAwesome" w:cs="FontAwesome" w:hint="default"/>
      <w:color w:val="FFFFFF"/>
      <w:sz w:val="18"/>
      <w:szCs w:val="18"/>
    </w:rPr>
  </w:style>
  <w:style w:type="character" w:customStyle="1" w:styleId="before3">
    <w:name w:val="before3"/>
    <w:basedOn w:val="a0"/>
    <w:qFormat/>
    <w:rPr>
      <w:rFonts w:ascii="FontAwesome" w:eastAsia="FontAwesome" w:hAnsi="FontAwesome" w:cs="FontAwesome" w:hint="default"/>
      <w:color w:val="FFFFFF"/>
      <w:sz w:val="18"/>
      <w:szCs w:val="18"/>
    </w:rPr>
  </w:style>
  <w:style w:type="character" w:customStyle="1" w:styleId="before4">
    <w:name w:val="before4"/>
    <w:basedOn w:val="a0"/>
    <w:qFormat/>
    <w:rPr>
      <w:rFonts w:ascii="FontAwesome" w:eastAsia="FontAwesome" w:hAnsi="FontAwesome" w:cs="FontAwesome" w:hint="default"/>
      <w:color w:val="FFFFFF"/>
      <w:sz w:val="18"/>
      <w:szCs w:val="18"/>
    </w:rPr>
  </w:style>
  <w:style w:type="character" w:customStyle="1" w:styleId="before5">
    <w:name w:val="before5"/>
    <w:basedOn w:val="a0"/>
    <w:qFormat/>
    <w:rPr>
      <w:rFonts w:ascii="FontAwesome" w:eastAsia="FontAwesome" w:hAnsi="FontAwesome" w:cs="FontAwesome" w:hint="default"/>
      <w:color w:val="FFFFFF"/>
      <w:sz w:val="18"/>
      <w:szCs w:val="18"/>
    </w:rPr>
  </w:style>
  <w:style w:type="table" w:customStyle="1" w:styleId="21">
    <w:name w:val="无格式表格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-11">
    <w:name w:val="网格表 4 - 着色 11"/>
    <w:basedOn w:val="a1"/>
    <w:uiPriority w:val="4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">
    <w:name w:val="List Paragraph"/>
    <w:basedOn w:val="a"/>
    <w:uiPriority w:val="99"/>
    <w:qFormat/>
    <w:pPr>
      <w:ind w:left="720"/>
      <w:contextualSpacing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cstte.org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email@icstte.org?subject=email@icstte.org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membership@iased.org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il@icstte.org?subject=email@icstte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ased.org/ueditor/php/upload/file/20210728/1627461158862909.doc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email@icstte.org?subject=email@icstte.org" TargetMode="External"/><Relationship Id="rId14" Type="http://schemas.openxmlformats.org/officeDocument/2006/relationships/hyperlink" Target="https://meeting.yizhifubj.com/web/main.action?meetingId=4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476</Words>
  <Characters>2720</Characters>
  <Application>Microsoft Office Word</Application>
  <DocSecurity>0</DocSecurity>
  <Lines>68</Lines>
  <Paragraphs>36</Paragraphs>
  <ScaleCrop>false</ScaleCrop>
  <Company>WwW.YlmF.CoM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esther leung</cp:lastModifiedBy>
  <cp:revision>32</cp:revision>
  <cp:lastPrinted>2015-06-16T02:47:00Z</cp:lastPrinted>
  <dcterms:created xsi:type="dcterms:W3CDTF">2022-06-08T06:05:00Z</dcterms:created>
  <dcterms:modified xsi:type="dcterms:W3CDTF">2024-09-23T15:02:00Z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5264219AB5C24D17A16980BDBD0334D2_13</vt:lpwstr>
  </property>
  <property fmtid="{D5CDD505-2E9C-101B-9397-08002B2CF9AE}" pid="4" name="GrammarlyDocumentId">
    <vt:lpwstr>28ef86bdd4229bb292d847f4a1bdc90e83a38640de0bf6c2eb99057b65cf3aa1</vt:lpwstr>
  </property>
</Properties>
</file>